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4510E" w14:textId="2C35AE3F" w:rsidR="00E508B4" w:rsidRPr="00F302DC" w:rsidRDefault="00C14724" w:rsidP="00E508B4">
      <w:pPr>
        <w:jc w:val="center"/>
        <w:rPr>
          <w:bCs/>
        </w:rPr>
      </w:pPr>
      <w:r>
        <w:rPr>
          <w:noProof/>
          <w14:ligatures w14:val="none"/>
        </w:rPr>
        <w:drawing>
          <wp:inline distT="0" distB="0" distL="0" distR="0" wp14:anchorId="31360DB2" wp14:editId="0FB75C9A">
            <wp:extent cx="1295400" cy="1295400"/>
            <wp:effectExtent l="0" t="0" r="0" b="0"/>
            <wp:docPr id="78109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p w14:paraId="60B68769" w14:textId="4A0B77E5" w:rsidR="00E508B4" w:rsidRPr="00F302DC" w:rsidRDefault="00E508B4" w:rsidP="00E508B4">
      <w:pPr>
        <w:jc w:val="center"/>
        <w:rPr>
          <w:b/>
          <w:bCs/>
          <w:sz w:val="36"/>
          <w:szCs w:val="36"/>
        </w:rPr>
      </w:pPr>
      <w:bookmarkStart w:id="0" w:name="_Hlk13232542"/>
      <w:r w:rsidRPr="00F302DC">
        <w:rPr>
          <w:b/>
          <w:bCs/>
          <w:iCs/>
          <w:sz w:val="36"/>
          <w:szCs w:val="36"/>
        </w:rPr>
        <w:t xml:space="preserve">PAPA </w:t>
      </w:r>
      <w:r w:rsidR="002A418F">
        <w:rPr>
          <w:b/>
          <w:bCs/>
          <w:iCs/>
          <w:sz w:val="36"/>
          <w:szCs w:val="36"/>
        </w:rPr>
        <w:t xml:space="preserve">Stage </w:t>
      </w:r>
      <w:r w:rsidR="00503DB1">
        <w:rPr>
          <w:b/>
          <w:bCs/>
          <w:iCs/>
          <w:sz w:val="36"/>
          <w:szCs w:val="36"/>
        </w:rPr>
        <w:t>1</w:t>
      </w:r>
      <w:r w:rsidR="002A418F">
        <w:rPr>
          <w:b/>
          <w:bCs/>
          <w:iCs/>
          <w:sz w:val="36"/>
          <w:szCs w:val="36"/>
        </w:rPr>
        <w:t xml:space="preserve"> </w:t>
      </w:r>
      <w:r w:rsidRPr="00F302DC">
        <w:rPr>
          <w:b/>
          <w:bCs/>
          <w:sz w:val="36"/>
          <w:szCs w:val="36"/>
        </w:rPr>
        <w:t>Parent/Carer Information Sheet</w:t>
      </w:r>
      <w:r w:rsidR="00503DB1">
        <w:rPr>
          <w:b/>
          <w:bCs/>
          <w:sz w:val="36"/>
          <w:szCs w:val="36"/>
        </w:rPr>
        <w:t xml:space="preserve"> </w:t>
      </w:r>
      <w:r w:rsidR="00C14724">
        <w:rPr>
          <w:b/>
          <w:bCs/>
          <w:sz w:val="36"/>
          <w:szCs w:val="36"/>
        </w:rPr>
        <w:t>for Contact</w:t>
      </w:r>
    </w:p>
    <w:p w14:paraId="5575B4C3" w14:textId="77777777" w:rsidR="00E508B4" w:rsidRPr="00F302DC" w:rsidRDefault="00E508B4" w:rsidP="00E508B4">
      <w:pPr>
        <w:jc w:val="center"/>
        <w:rPr>
          <w:iCs/>
          <w:sz w:val="28"/>
          <w:szCs w:val="28"/>
        </w:rPr>
      </w:pPr>
      <w:bookmarkStart w:id="1" w:name="_Hlk24111514"/>
      <w:r w:rsidRPr="00F302DC">
        <w:rPr>
          <w:b/>
          <w:bCs/>
          <w:iCs/>
          <w:sz w:val="28"/>
          <w:szCs w:val="28"/>
        </w:rPr>
        <w:t>Trial title:</w:t>
      </w:r>
      <w:r w:rsidRPr="00F302DC">
        <w:rPr>
          <w:iCs/>
          <w:sz w:val="28"/>
          <w:szCs w:val="28"/>
        </w:rPr>
        <w:t xml:space="preserve"> Preventing childhood Asthma using Prophylactic house dust mite Allergen immunotherapy</w:t>
      </w:r>
    </w:p>
    <w:bookmarkEnd w:id="0"/>
    <w:bookmarkEnd w:id="1"/>
    <w:p w14:paraId="621F30EB" w14:textId="77777777" w:rsidR="00E508B4" w:rsidRPr="00F302DC" w:rsidRDefault="00E508B4" w:rsidP="007F260C"/>
    <w:p w14:paraId="7C1C8966" w14:textId="77777777" w:rsidR="00387333" w:rsidRPr="00F302DC" w:rsidRDefault="007952E0" w:rsidP="0009676F">
      <w:pPr>
        <w:jc w:val="both"/>
      </w:pPr>
      <w:r w:rsidRPr="00F302DC">
        <w:t xml:space="preserve">You are being invited to consider including your child in the PAPA trial. </w:t>
      </w:r>
      <w:r w:rsidR="00387333" w:rsidRPr="00F302DC">
        <w:t>All backgrounds and abilities are welcome to take part!</w:t>
      </w:r>
    </w:p>
    <w:p w14:paraId="28E1DEC2" w14:textId="48E15A42" w:rsidR="00387333" w:rsidRPr="00F302DC" w:rsidRDefault="00387333" w:rsidP="0009676F">
      <w:pPr>
        <w:jc w:val="both"/>
      </w:pPr>
      <w:r w:rsidRPr="00F302DC">
        <w:t xml:space="preserve">For more </w:t>
      </w:r>
      <w:proofErr w:type="gramStart"/>
      <w:r w:rsidRPr="00F302DC">
        <w:t>information</w:t>
      </w:r>
      <w:proofErr w:type="gramEnd"/>
      <w:r w:rsidRPr="00F302DC">
        <w:t xml:space="preserve"> please see our website: </w:t>
      </w:r>
      <w:hyperlink r:id="rId10" w:history="1">
        <w:r w:rsidR="0002267E" w:rsidRPr="000724B1">
          <w:rPr>
            <w:rStyle w:val="Hyperlink"/>
          </w:rPr>
          <w:t>https://papastudy.uk</w:t>
        </w:r>
      </w:hyperlink>
      <w:r w:rsidR="0002267E">
        <w:t xml:space="preserve"> </w:t>
      </w:r>
    </w:p>
    <w:p w14:paraId="6854CA00" w14:textId="0E979712" w:rsidR="007952E0" w:rsidRPr="00F302DC" w:rsidRDefault="007952E0" w:rsidP="0009676F">
      <w:pPr>
        <w:jc w:val="both"/>
      </w:pPr>
      <w:r w:rsidRPr="00F302DC">
        <w:t xml:space="preserve">Before you decide it is important for you to understand why the research is being done and what it will involve for your child. Please take time to read the following information carefully and discuss it with others if you wish. </w:t>
      </w:r>
    </w:p>
    <w:p w14:paraId="23CFAA17" w14:textId="01A4A29B" w:rsidR="007C7B43" w:rsidRPr="00F302DC" w:rsidRDefault="007C7B43" w:rsidP="00CE0ABF">
      <w:pPr>
        <w:jc w:val="both"/>
        <w:rPr>
          <w:b/>
          <w:bCs/>
        </w:rPr>
      </w:pPr>
      <w:r w:rsidRPr="00F302DC">
        <w:rPr>
          <w:b/>
          <w:bCs/>
        </w:rPr>
        <w:t>Part 1 – Why is this trial being done? (pages</w:t>
      </w:r>
      <w:r w:rsidR="00774218">
        <w:rPr>
          <w:b/>
          <w:bCs/>
        </w:rPr>
        <w:t xml:space="preserve"> 2</w:t>
      </w:r>
      <w:r w:rsidR="00823682">
        <w:rPr>
          <w:b/>
          <w:bCs/>
        </w:rPr>
        <w:t xml:space="preserve"> </w:t>
      </w:r>
      <w:r w:rsidR="00774218">
        <w:rPr>
          <w:b/>
          <w:bCs/>
        </w:rPr>
        <w:t>&amp;</w:t>
      </w:r>
      <w:r w:rsidR="00823682">
        <w:rPr>
          <w:b/>
          <w:bCs/>
        </w:rPr>
        <w:t xml:space="preserve"> </w:t>
      </w:r>
      <w:r w:rsidR="00774218">
        <w:rPr>
          <w:b/>
          <w:bCs/>
        </w:rPr>
        <w:t>3</w:t>
      </w:r>
      <w:r w:rsidR="00CE0ABF" w:rsidRPr="00F302DC">
        <w:rPr>
          <w:b/>
          <w:bCs/>
        </w:rPr>
        <w:t xml:space="preserve">): </w:t>
      </w:r>
      <w:r w:rsidRPr="00F302DC">
        <w:t>This section tells you about the purpose of this trial and what will happen if your child takes part.</w:t>
      </w:r>
    </w:p>
    <w:p w14:paraId="400B9BA5" w14:textId="7DBF58A8" w:rsidR="007C7B43" w:rsidRPr="00F302DC" w:rsidRDefault="007C7B43" w:rsidP="00CE0ABF">
      <w:pPr>
        <w:jc w:val="both"/>
        <w:rPr>
          <w:b/>
          <w:bCs/>
        </w:rPr>
      </w:pPr>
      <w:r w:rsidRPr="00F302DC">
        <w:rPr>
          <w:b/>
          <w:bCs/>
        </w:rPr>
        <w:t xml:space="preserve">Part </w:t>
      </w:r>
      <w:r w:rsidR="00CD1B16">
        <w:rPr>
          <w:b/>
          <w:bCs/>
        </w:rPr>
        <w:t>2</w:t>
      </w:r>
      <w:r w:rsidRPr="00F302DC">
        <w:rPr>
          <w:b/>
          <w:bCs/>
        </w:rPr>
        <w:t xml:space="preserve"> – Participant Privacy Notice (pages</w:t>
      </w:r>
      <w:r w:rsidR="00774218">
        <w:rPr>
          <w:b/>
          <w:bCs/>
        </w:rPr>
        <w:t xml:space="preserve"> 4,5</w:t>
      </w:r>
      <w:r w:rsidR="00823682">
        <w:rPr>
          <w:b/>
          <w:bCs/>
        </w:rPr>
        <w:t xml:space="preserve"> </w:t>
      </w:r>
      <w:r w:rsidR="00774218">
        <w:rPr>
          <w:b/>
          <w:bCs/>
        </w:rPr>
        <w:t>&amp;</w:t>
      </w:r>
      <w:r w:rsidR="00823682">
        <w:rPr>
          <w:b/>
          <w:bCs/>
        </w:rPr>
        <w:t xml:space="preserve"> </w:t>
      </w:r>
      <w:r w:rsidR="00774218">
        <w:rPr>
          <w:b/>
          <w:bCs/>
        </w:rPr>
        <w:t>6</w:t>
      </w:r>
      <w:r w:rsidRPr="00F302DC">
        <w:rPr>
          <w:b/>
          <w:bCs/>
        </w:rPr>
        <w:t>)</w:t>
      </w:r>
      <w:r w:rsidR="00CE0ABF" w:rsidRPr="00F302DC">
        <w:rPr>
          <w:b/>
          <w:bCs/>
        </w:rPr>
        <w:t xml:space="preserve">: </w:t>
      </w:r>
      <w:r w:rsidRPr="00F302DC">
        <w:t>This section explains how we will look after all the information collected about your child and use this information properly.</w:t>
      </w:r>
    </w:p>
    <w:p w14:paraId="4D5B108C" w14:textId="34251A5A" w:rsidR="007C7B43" w:rsidRPr="00F302DC" w:rsidRDefault="007C7B43" w:rsidP="00CE0ABF">
      <w:pPr>
        <w:jc w:val="both"/>
        <w:rPr>
          <w:b/>
          <w:bCs/>
        </w:rPr>
      </w:pPr>
      <w:r w:rsidRPr="00F302DC">
        <w:rPr>
          <w:b/>
          <w:bCs/>
        </w:rPr>
        <w:t xml:space="preserve">Part </w:t>
      </w:r>
      <w:r w:rsidR="00CD1B16">
        <w:rPr>
          <w:b/>
          <w:bCs/>
        </w:rPr>
        <w:t>3</w:t>
      </w:r>
      <w:r w:rsidRPr="00F302DC">
        <w:rPr>
          <w:b/>
          <w:bCs/>
        </w:rPr>
        <w:t xml:space="preserve"> – Contact details (page</w:t>
      </w:r>
      <w:r w:rsidR="00774218">
        <w:rPr>
          <w:b/>
          <w:bCs/>
        </w:rPr>
        <w:t xml:space="preserve"> 7</w:t>
      </w:r>
      <w:r w:rsidR="00CE0ABF" w:rsidRPr="00F302DC">
        <w:rPr>
          <w:b/>
          <w:bCs/>
        </w:rPr>
        <w:t xml:space="preserve">): </w:t>
      </w:r>
      <w:r w:rsidRPr="00F302DC">
        <w:t>This page includes contact details for the research team</w:t>
      </w:r>
      <w:r w:rsidR="00CD1B16">
        <w:t xml:space="preserve">. </w:t>
      </w:r>
    </w:p>
    <w:p w14:paraId="684EF10C" w14:textId="6AAB9215" w:rsidR="007952E0" w:rsidRPr="00F302DC" w:rsidRDefault="007952E0" w:rsidP="0009676F">
      <w:pPr>
        <w:jc w:val="both"/>
      </w:pPr>
      <w:r w:rsidRPr="00F302DC">
        <w:t xml:space="preserve">Ask us if there is anything that is not clear or if you would like more information. Take time to decide </w:t>
      </w:r>
      <w:proofErr w:type="gramStart"/>
      <w:r w:rsidRPr="00F302DC">
        <w:t>whether or not</w:t>
      </w:r>
      <w:proofErr w:type="gramEnd"/>
      <w:r w:rsidRPr="00F302DC">
        <w:t xml:space="preserve"> you would wish your child to take part. Thank you for taking the time to consider your child taking part in our </w:t>
      </w:r>
      <w:r w:rsidR="000674E4" w:rsidRPr="00F302DC">
        <w:t>trial</w:t>
      </w:r>
      <w:r w:rsidRPr="00F302DC">
        <w:t>.</w:t>
      </w:r>
      <w:r w:rsidR="004E6009" w:rsidRPr="00F302DC">
        <w:t xml:space="preserve"> If you are happy for your child to participate you will be asked to sign a consent form.</w:t>
      </w:r>
    </w:p>
    <w:p w14:paraId="7D3B72AE" w14:textId="77777777" w:rsidR="00906BD7" w:rsidRPr="00F302DC" w:rsidRDefault="00906BD7">
      <w:pPr>
        <w:rPr>
          <w:b/>
          <w:sz w:val="32"/>
          <w:szCs w:val="32"/>
        </w:rPr>
      </w:pPr>
      <w:r w:rsidRPr="00F302DC">
        <w:rPr>
          <w:b/>
          <w:sz w:val="32"/>
          <w:szCs w:val="32"/>
        </w:rPr>
        <w:br w:type="page"/>
      </w:r>
    </w:p>
    <w:p w14:paraId="5A303208" w14:textId="62B963ED" w:rsidR="007952E0" w:rsidRPr="00F302DC" w:rsidRDefault="007952E0" w:rsidP="0009676F">
      <w:pPr>
        <w:jc w:val="center"/>
        <w:rPr>
          <w:b/>
          <w:sz w:val="32"/>
          <w:szCs w:val="32"/>
        </w:rPr>
      </w:pPr>
      <w:r w:rsidRPr="00F302DC">
        <w:rPr>
          <w:b/>
          <w:sz w:val="32"/>
          <w:szCs w:val="32"/>
        </w:rPr>
        <w:lastRenderedPageBreak/>
        <w:t>PART 1</w:t>
      </w:r>
      <w:r w:rsidR="007C7B43" w:rsidRPr="00F302DC">
        <w:rPr>
          <w:b/>
          <w:sz w:val="32"/>
          <w:szCs w:val="32"/>
        </w:rPr>
        <w:t xml:space="preserve"> - Why is this trial being done?</w:t>
      </w:r>
    </w:p>
    <w:p w14:paraId="4A4B5661" w14:textId="64E7B356" w:rsidR="007952E0" w:rsidRPr="00F302DC" w:rsidRDefault="007952E0" w:rsidP="0009676F">
      <w:pPr>
        <w:jc w:val="both"/>
        <w:rPr>
          <w:sz w:val="28"/>
          <w:szCs w:val="28"/>
        </w:rPr>
      </w:pPr>
      <w:r w:rsidRPr="00F302DC">
        <w:rPr>
          <w:b/>
          <w:sz w:val="28"/>
          <w:szCs w:val="28"/>
        </w:rPr>
        <w:t xml:space="preserve">What is the purpose of the trial? </w:t>
      </w:r>
    </w:p>
    <w:p w14:paraId="143AC82D" w14:textId="43886F92" w:rsidR="00126C1F" w:rsidRPr="00F302DC" w:rsidRDefault="005C2BA6" w:rsidP="006E3B3D">
      <w:pPr>
        <w:jc w:val="both"/>
      </w:pPr>
      <w:r>
        <w:rPr>
          <w:noProof/>
          <w:sz w:val="16"/>
          <w:szCs w:val="16"/>
        </w:rPr>
        <mc:AlternateContent>
          <mc:Choice Requires="wpg">
            <w:drawing>
              <wp:anchor distT="0" distB="0" distL="114300" distR="114300" simplePos="0" relativeHeight="251664384" behindDoc="0" locked="0" layoutInCell="1" allowOverlap="1" wp14:anchorId="642D1D63" wp14:editId="30B932AF">
                <wp:simplePos x="0" y="0"/>
                <wp:positionH relativeFrom="column">
                  <wp:posOffset>3171825</wp:posOffset>
                </wp:positionH>
                <wp:positionV relativeFrom="paragraph">
                  <wp:posOffset>1043305</wp:posOffset>
                </wp:positionV>
                <wp:extent cx="2907030" cy="1809750"/>
                <wp:effectExtent l="0" t="0" r="7620" b="0"/>
                <wp:wrapSquare wrapText="bothSides"/>
                <wp:docPr id="511809599" name="Group 1"/>
                <wp:cNvGraphicFramePr/>
                <a:graphic xmlns:a="http://schemas.openxmlformats.org/drawingml/2006/main">
                  <a:graphicData uri="http://schemas.microsoft.com/office/word/2010/wordprocessingGroup">
                    <wpg:wgp>
                      <wpg:cNvGrpSpPr/>
                      <wpg:grpSpPr>
                        <a:xfrm>
                          <a:off x="0" y="0"/>
                          <a:ext cx="2907030" cy="1809750"/>
                          <a:chOff x="0" y="0"/>
                          <a:chExt cx="2907030" cy="1809750"/>
                        </a:xfrm>
                      </wpg:grpSpPr>
                      <pic:pic xmlns:pic="http://schemas.openxmlformats.org/drawingml/2006/picture">
                        <pic:nvPicPr>
                          <pic:cNvPr id="2036459262" name="Picture 5" descr="Understanding Asthma - Asthma Canada"/>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04775" y="76200"/>
                            <a:ext cx="2802255" cy="1584325"/>
                          </a:xfrm>
                          <a:prstGeom prst="rect">
                            <a:avLst/>
                          </a:prstGeom>
                          <a:noFill/>
                          <a:ln>
                            <a:noFill/>
                          </a:ln>
                        </pic:spPr>
                      </pic:pic>
                      <wps:wsp>
                        <wps:cNvPr id="217" name="Text Box 2"/>
                        <wps:cNvSpPr txBox="1">
                          <a:spLocks noChangeArrowheads="1"/>
                        </wps:cNvSpPr>
                        <wps:spPr bwMode="auto">
                          <a:xfrm>
                            <a:off x="104775" y="0"/>
                            <a:ext cx="2609850" cy="266700"/>
                          </a:xfrm>
                          <a:prstGeom prst="rect">
                            <a:avLst/>
                          </a:prstGeom>
                          <a:solidFill>
                            <a:schemeClr val="bg1"/>
                          </a:solidFill>
                          <a:ln w="9525">
                            <a:noFill/>
                            <a:miter lim="800000"/>
                            <a:headEnd/>
                            <a:tailEnd/>
                          </a:ln>
                        </wps:spPr>
                        <wps:txbx>
                          <w:txbxContent>
                            <w:p w14:paraId="73F68C3F" w14:textId="31A75CD6" w:rsidR="005C2BA6" w:rsidRPr="005C2BA6" w:rsidRDefault="005C2BA6">
                              <w:pPr>
                                <w:rPr>
                                  <w:b/>
                                  <w:bCs/>
                                </w:rPr>
                              </w:pPr>
                              <w:r w:rsidRPr="005C2BA6">
                                <w:rPr>
                                  <w:b/>
                                  <w:bCs/>
                                </w:rPr>
                                <w:t>Asthma – Inflamed Breathing Tube</w:t>
                              </w:r>
                            </w:p>
                          </w:txbxContent>
                        </wps:txbx>
                        <wps:bodyPr rot="0" vert="horz" wrap="square" lIns="91440" tIns="45720" rIns="91440" bIns="45720" anchor="t" anchorCtr="0">
                          <a:noAutofit/>
                        </wps:bodyPr>
                      </wps:wsp>
                      <wps:wsp>
                        <wps:cNvPr id="391303823" name="Text Box 2"/>
                        <wps:cNvSpPr txBox="1">
                          <a:spLocks noChangeArrowheads="1"/>
                        </wps:cNvSpPr>
                        <wps:spPr bwMode="auto">
                          <a:xfrm>
                            <a:off x="0" y="1543050"/>
                            <a:ext cx="1209675" cy="266700"/>
                          </a:xfrm>
                          <a:prstGeom prst="rect">
                            <a:avLst/>
                          </a:prstGeom>
                          <a:solidFill>
                            <a:schemeClr val="bg1"/>
                          </a:solidFill>
                          <a:ln w="9525">
                            <a:noFill/>
                            <a:miter lim="800000"/>
                            <a:headEnd/>
                            <a:tailEnd/>
                          </a:ln>
                        </wps:spPr>
                        <wps:txbx>
                          <w:txbxContent>
                            <w:p w14:paraId="43951DEF" w14:textId="6B649009" w:rsidR="005C2BA6" w:rsidRPr="005C2BA6" w:rsidRDefault="005C2BA6" w:rsidP="005C2BA6">
                              <w:pPr>
                                <w:rPr>
                                  <w:sz w:val="16"/>
                                  <w:szCs w:val="16"/>
                                </w:rPr>
                              </w:pPr>
                              <w:r w:rsidRPr="005C2BA6">
                                <w:rPr>
                                  <w:sz w:val="16"/>
                                  <w:szCs w:val="16"/>
                                </w:rPr>
                                <w:t>normal breathing tube</w:t>
                              </w:r>
                            </w:p>
                          </w:txbxContent>
                        </wps:txbx>
                        <wps:bodyPr rot="0" vert="horz" wrap="square" lIns="91440" tIns="45720" rIns="91440" bIns="45720" anchor="t" anchorCtr="0">
                          <a:noAutofit/>
                        </wps:bodyPr>
                      </wps:wsp>
                      <wps:wsp>
                        <wps:cNvPr id="813858377" name="Text Box 2"/>
                        <wps:cNvSpPr txBox="1">
                          <a:spLocks noChangeArrowheads="1"/>
                        </wps:cNvSpPr>
                        <wps:spPr bwMode="auto">
                          <a:xfrm>
                            <a:off x="1428750" y="1543050"/>
                            <a:ext cx="1400175" cy="266700"/>
                          </a:xfrm>
                          <a:prstGeom prst="rect">
                            <a:avLst/>
                          </a:prstGeom>
                          <a:solidFill>
                            <a:schemeClr val="bg1"/>
                          </a:solidFill>
                          <a:ln w="9525">
                            <a:noFill/>
                            <a:miter lim="800000"/>
                            <a:headEnd/>
                            <a:tailEnd/>
                          </a:ln>
                        </wps:spPr>
                        <wps:txbx>
                          <w:txbxContent>
                            <w:p w14:paraId="082356E8" w14:textId="4AB517C0" w:rsidR="005C2BA6" w:rsidRPr="005C2BA6" w:rsidRDefault="005C2BA6" w:rsidP="005C2BA6">
                              <w:pPr>
                                <w:rPr>
                                  <w:sz w:val="16"/>
                                  <w:szCs w:val="16"/>
                                </w:rPr>
                              </w:pPr>
                              <w:r>
                                <w:rPr>
                                  <w:sz w:val="16"/>
                                  <w:szCs w:val="16"/>
                                </w:rPr>
                                <w:t>inflamed</w:t>
                              </w:r>
                              <w:r w:rsidRPr="005C2BA6">
                                <w:rPr>
                                  <w:sz w:val="16"/>
                                  <w:szCs w:val="16"/>
                                </w:rPr>
                                <w:t xml:space="preserve"> breathing tube</w:t>
                              </w:r>
                            </w:p>
                          </w:txbxContent>
                        </wps:txbx>
                        <wps:bodyPr rot="0" vert="horz" wrap="square" lIns="91440" tIns="45720" rIns="91440" bIns="45720" anchor="t" anchorCtr="0">
                          <a:noAutofit/>
                        </wps:bodyPr>
                      </wps:wsp>
                    </wpg:wgp>
                  </a:graphicData>
                </a:graphic>
              </wp:anchor>
            </w:drawing>
          </mc:Choice>
          <mc:Fallback>
            <w:pict>
              <v:group w14:anchorId="642D1D63" id="Group 1" o:spid="_x0000_s1026" style="position:absolute;left:0;text-align:left;margin-left:249.75pt;margin-top:82.15pt;width:228.9pt;height:142.5pt;z-index:251664384" coordsize="29070,180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xtP7PAwAASw0AAA4AAABkcnMvZTJvRG9jLnhtbORX227bOBB9X2D/&#10;geB7optly0aUIpu0QYHubrBtP4CmKIuoRHJJ2nL263eGkhzbadHLwyLYBojM6/DMmTND6erVvmvJ&#10;TlgntSppchlTIhTXlVSbkn788OaioMR5pirWaiVK+igcfXX96y9XvVmJVDe6rYQlYES5VW9K2nhv&#10;VlHkeCM65i61EQoma2075qFrN1FlWQ/WuzZK43ge9dpWxmounIPRu2GSXgf7dS24/7OunfCkLSlg&#10;8+Fpw3ONz+j6iq02lplG8hEG+wEUHZMKDj2YumOeka2Vz0x1klvtdO0vue4iXdeSi+ADeJPEZ97c&#10;W701wZfNqt+YA01A7RlPP2yW/7G7t+a9ebDARG82wEXooS/72nb4CyjJPlD2eKBM7D3hMJgu40Wc&#10;AbMc5pIiXi7ykVTeAPPP9vHm9Vd2RtPB0QkcI/kK/kcOoPWMg69rBXb5rRV0NNJ9k42O2U9bcwHh&#10;MszLtWylfwzSg8AgKLV7kPzBDh2g88ESWQExcTaf5ct0nlKiWAfSh2V4OskpqYTjIMKPCsQfsgOk&#10;S26cbzpGLqbGLVOsYqhQPAYtD+cw5OGd5p8cUfq2YWojbpwBpUMAcHV0ujx0T0CuW2neyLbF2GJ7&#10;pAMAnanqM4wOir3TfNsJ5YcUtKIFZrRyjTSOErsS3VoABfZtlYAwwEEP7hsrlR/yzVn+F+ANuee8&#10;FZ43iKUGTOM4iOAwERx4wozeOdArWfe/6woMs63XIffO9JrEs8UCyAZhLuZQK4azD8It4jTNYToI&#10;Ny9mWZoH9ib5Ac0Qm3uhO4INcAcgh3PY7p1D8AByWoLwlUZSg1OtOhmAhTgSHEHoYxM8wZyDwuem&#10;GEDvWRS+K7ffN8wIQIlmj8SYLCYVfkACftN7kqK34zLMf+L3MIwaQuzOnCnMWt03glWAb1DZ0dbB&#10;zvcG5Twg83hZQPEIAUnn88UQsUM5eCL7G+PhdCurSefhQhG3rSU7BlfBejM4AY4er2oV6Uu6zEEK&#10;JwFkq056uKda2ZW0iPFvUBMy8lpVIeieyXZoT/FGioZ4Y8vv1/uR8rWuHoFxq0FW4DHcn9BotP2H&#10;kh7uopK6v7cMC1X7VgHhy2Q2w8srdGb5IoWOPZ5ZH88wxcFUST0lQ/PWQy8ePbqBbKllkC+CGpCA&#10;ILEDOvyPBJktkyzOijR7IbIEQvH+ymdZPN1fU6FI0ng5xzqCheL/qstwZYWUeBLFTyzPIsmKvMgW&#10;L6ZqztICX6y+LNJZHCc/hUgP19ZLrqHh1RXe2MM7wvh1gZ8Ex/1Qc5++ga7/BQAA//8DAFBLAwQK&#10;AAAAAAAAACEAB4BVyN73AADe9wAAFQAAAGRycy9tZWRpYS9pbWFnZTEuanBlZ//Y/+AAEEpGSUYA&#10;AQEAAAEAAQAA/9sAhAAUFBQUFRQXGRkXHyIeIh8uKycnKy5GMjYyNjJGakJOQkJOQmpecl1WXXJe&#10;qYV2doWpw6SbpMPs09Ps////////ARQUFBQVFBcZGRcfIh4iHy4rJycrLkYyNjI2MkZqQk5CQk5C&#10;al5yXVZdcl6phXZ2hanDpJukw+zT0+z/////////wgARCANMBdUDASIAAhEBAxEB/8QAGwABAAID&#10;AQEAAAAAAAAAAAAAAAIDAQQFBgf/2gAIAQEAAAAA9mADT809iAHyf03sgAAANHzfp9sDzXitPb+j&#10;9QAAAPN+L+pXORwV3od4AAAp+W+y9MQ+c+v7QPme/wC9eTpHe6gcHwv0nfAAAAAAAeN8bH6zug8/&#10;4n6s+M+u9wAAABx/mP07sAp+Qeo7/wA3+h+jAAADyvg/sknivHeq4/O+sboAAB8Z9z60j859T3wf&#10;J+l9GfOdPl7G5670gcD5x9Z3QAAAAAAHyzqea9v615Th3+3+a8z1HuPj/obse9l4XrcK/wBR5C/3&#10;Dx3Mv9nugOP8x+nPO9Tz3c9X4Ly3b9Z84+h9fyGjve3s8J1+Df6fyN3u88nycPX9bW8ZrPPfZJPF&#10;eO+zcX5n9KlwOlrev8rw9j2W75TOjo+y6mPK8Sfvvj3p4W+4eJ9H0fGaO17e/wCT9L6MPjPrvccv&#10;zHr5+N9LrfOPZ8zoeznx/JvZdIAAAAANb5F9I8nT9Q5nyz2V/qPmnJ9d7L4/d6Ty3pvf/GdjveZ2&#10;O/5j3XrPE9Tx1f1cBx/mP07U+edeXG+pea8l3vWfNfofc8rv+D730D43d3/MbHf8x7j0nyf1Tyn1&#10;751x/X+Y0/sknivHdbm9r6P5rwGx6t4z23nuf9c+ecD0vFh9e8L5P1e37D4ztd7y/svafGfc+q8d&#10;0fE7v0z5P0vow+M+u9xwPnH1a75H9Ds+cdfp+V9j6f5V7HV819emAAAAAPK+D9XyuT9h1flW57H0&#10;/jfF/Znxn1XvPl0/p3xn1vufjfrPcfHfVe28NwNWP2XOPlbu+4cf5j9O1Pnn1V8q+j9L5N9H6vyP&#10;6H2vDcTX6f1L456r3Pxv1Pu/j3pup4Dvw4f0n5t6v3fkvDfZJPFeO+g8by/0mn559Q63yi/6hw/m&#10;v0ryvK+t+O8V9m+Pdz6KfGfaey+Q9r6J8Z9z6fw/B1tj678n6X0YfGfXe44Hzj6td8j+h2fOPqHW&#10;+UX+l8J6GnifUuoAAAAAPmvM9Fred9/6fV8R5r6fwvG/Y5/GfXe4+Yvp3xn2Ptfjnrva/H/UdDwP&#10;03g+Q+zHPS3nH+Y/TtT559ch8m+j9L5N9H6vyP6HxPPfUvBUfUfjnrva/HPV+4+P+l6ngPbbrt/I&#10;/RfQvE+P+ySeK8d9m1vkXr+p88+v3/K31TgfOPpflOb9Y8l4b7N8g6H07L4z7n1vyLtfQ/jPuavG&#10;fUvI8P678n6X0YfGfXe44Hzj6bP5f9Ds+cfT+t8k6Po/A+423duAAAAAKfkPqvdY+P8AY9d5LHD+&#10;p83570PqXx313uPmL6d8Z9j7X45672vx/wBR1vnfoeNr/ZJAcf5j9O1Pnn1yHyb6P0vk30fq/I/o&#10;fJ8n6PzvR+p/HPXe1+Oer9x8f9L7j5Nnr1fSfAeY6uhT9kk8V47u82j6dofPPr9/mvn3f5Oz9S+d&#10;836x5Lw32bxvi+jf9K+O+59b8i7X0P4z7h4f0fAn9f8Ak/S+jD4z673Gt8j2J6f0Cfzzbu530Xu/&#10;JLurH6MAAAAAKuD1d5xKO35ynt9XHm9X1fA3etxI93zm91fN7/V85u9Xzmp29D0MgNfidePK7rhd&#10;a/hdbZ4HU3fLunr9/wA3v9Xze91vObfYr81Ru+ix5yjvcrvWuZyI7Pa2dHld25zOFs+js41HoNHl&#10;eicfj3+o890uj53Z6/nunv8Amauto+k4M+2PObvWcrh97ndZyOpwOv2UfL0b/ogAAAAAAAAAAAAA&#10;AAAAAAAAAAAAAAAAAAAAAAAAAAAAAAAAAAAAAAAAAAAAAAAAAAAAAAAAAAAAAAAAAAAAAAAAAAAA&#10;AAAAAAAAAAAAAAAAAAAAAAAAAAAAAAAAAAAAAAAAAAAAAAAAAAAAAAAAAAAAAAAAAAAAAAAAAAAA&#10;AAAAAAAAAAAAAAAAAAAAAAAAAAAAAANaFWr2ZAAAAAAAAAAAAAAAFFNev1LQAAAAAAAAAAAADR52&#10;nSPWWgAAAAAAAAAAAAAA1+Rq649LuAAAAAAAAAAAAAHlacMsep2AAAAAAAAAAAAAAAed0cMsei3w&#10;AAAAAAAAAAAAGv5nOM5xD0m4AAAAAAAAAAAAAAEPKZwliHd6YAAAAAAAAAAAADk8zGJ4zV6DdAAA&#10;AAAAAAAAAAADn8UyzX1euAAAAAAAAAAAAA85GGLYW0djogAAAAAAAAAAAAABw9WOLYW0dHsAAAAA&#10;AAAAAAAAY8xJmeZ63V6QAAAAAAAAAAAAAAecxDNsbdbe7IAAAAAAAAAAAAFfncSlsI63T6YAAAAA&#10;AjIAAAAAAAHmo5nflqbvZAAAAAjRK2QAAAAAACHnMQ3LM00dLqAAAAAAVaVNGz1JAAAAAAADzda+&#10;9jS3u0AAAACrlwph29oAAAAAAB5bGN2edenrdIAAAAANXm8mHSjHp9QAAAAAAAed1m7KVel0+wAA&#10;AADhFdFPq5hjU1Wxu5AAAAAcLlXbVmdXX7PWAAAAAHK8xK3X68a+j2wAAAAAAByuBftW5q5/V7oA&#10;AAAU+Z2c4p1vS7ocbUulVf2gAAAAEPHZ3M51df0nTAAAAAV8zV8/nMujDoduxDWg2bgAAAAADHk9&#10;belmrQ7feAAAAYjny2psW5p1/WbQ0fOb9uK6u3uAAAAAOR5rZlmnV9f0QAAAANLnVR4uIy9N1bTH&#10;Mrzlt7YAAAAABpeP2ZZhp+l7YAAADQ0dPmytlGrZ9e0drX8bu7uxmGN7pAAAAAMeErnOl7LeAAAA&#10;BxPP7Wxjka/X9TsjHOoSMdfIAAAAAB43QlbVj1HYAAAAcvm069VMm56nY52nrcerd69g3N8AAAAA&#10;8tx84zL2e2AAAAGv5TRr6VvN9P2Qr51KWM4z2MgAAAAAHA88Yl63pAAAAPKc2yWpT2vR7Oc8WnX5&#10;ktnqModPbAAAAAPPattlNPq5gAAADV8xnQos9P2sjQrohnMcsdDdAAAAAAHG5lttVXodsAAACHka&#10;a6aO76nk60tzxm3drrd6+1f1wAAAABxNC+VWt68AAAAR8VrUW0df2RHPm+Rf1LMRybfUAAAAAADl&#10;8i+yrX9VMAAANXT1dbW19bq+q5Gnk5Few07d3djvdnIAAAAA4vL2pU63sQAAAB5jiwrbfubNfh8u&#10;+/Tnjps4bnUyAAAAAAHL4mzZXq+quAAAGtzYa9Gpr6/qXNVlGdirQt2Oj3N0AAAAAHI421dTp+yA&#10;AAAKvD4jXV7zdq8vo2YqvY29vEujvgAAAAAAaPnNm+Gl6u4AAAcjSq146mrrX3ysvKtK+GNr1+4A&#10;AAAAA5fD29nW0vZAAAAHnuNiGLN/Z2lfFrnmzGOntdK4AAAAAABp+a29qnQ9TsAAADz3Oroqp112&#10;J2zupjCMd321wAAAABrcXmQ7Pf5/A3NqjneyVeb0t3sdDIAANfxkI0tmUI9fccmcoatvqd0AAAAA&#10;AU8blU9L01Hl9vbr53qb4+d5211+nkAA5XlbJSU6+pDY2e5fzePiPc9ZKQAAAAHJ4GjmmmHf9Bwt&#10;rYp0vYa/hdK26y/vdmQAA8zx93fjXzdeUnY2o8iMvR9HIAAAAABzuBzJU019X2Hm9naq0/T2eH5d&#10;l1tnd7kwAafC1LsoVQhPObFFFG37fgUW9vbAAAAOV5vXkxVXTtei0trZo0vY+Y87XsWzYn6XrAAN&#10;bzfRhyLN/Y046iMZ6/Y9DYAAAAAAaHmtGbFdevt9/U2dunT9TyPKU7M7WHou3kDGNfxW7sTzCuMt&#10;nZ1NOMMQhmzaqvs9SAAABq+W0bGEYV1T3dnevp0/X+C0L83s5zVu+r2ABjy+j39Pk19vaxz9DDE7&#10;pqO515gAAAABT5jlWsIxqrb2xu7dWn6fyvEsnbJJC/1m4IaOro6dW9sW5jDX1+vPV0LtjXnDXxdX&#10;bV6+wAAAY4HA2FcWIwrjXs7/AEL6dP1fzjGytJ4XV+h7QCnjeZ7V/Oo6O/HXhCurHSzTXmVXR7Fw&#10;AAAADjebtzXjGMQqUX9DobNen6Tw+nsrcp4W19r0OXOqr0ufZubdinmalfanrat+6VU0xruo9jsg&#10;AAFHk9bYIVYQrjjXv6PU2qND0Xz222N9kc4lsKN/1Mw0fOWae/bp3bEtXEp2am3jQ087G5jQh2PQ&#10;WgAAACHludsZRpwhCGKJ9Hq7lWh3/AZvjdZjJsqr/WW8ZTq8+7qbMkb935z2a+bd0uhZqxo1qJ7e&#10;nZ7WQAAHP8pO3BGqEUIYol1epsU6fT8RtZxtZZjK7E4T9ZeY8ZNm+NWv2btDl4uz1MaOvBKzdhoR&#10;t9btgAAANXyUbRimMM1wUw6vV2a9TreD2Jr5sxlanGPqeSr1NW/r7OWOpLQ5vE1t6/btrrr164W5&#10;1fRd0AAHI8vfbjEoKsV5jUoz1Ols1afR8XtsbSSMdqzCqPsNlzuPCmexOjt7+caVGno7uhq7UYRl&#10;s306FdvsdkAAAHP8jbchPEalUoV4qr6nT269Tp+G2842c5zGOzYV0bF8aNDc7G1Ju7Jza9DWpr22&#10;N3Qqrjc1va7IAA4vmNi7MYWVoRxiuCie/wBPaq0+n4rbw2q5xxO20Rp9joUa2ts09fqzANTw09m2&#10;nYNienq4n7O8AAAczyV10lNsFcUYQxVHf6m5XqdXwu2bBjE7LcsaOd/FXK3+vvbG5aFfB0tKGzKG&#10;5tc+qDb1J+zmAA4vm9ic8KLMU5jjNGMU2bXV2q9SXm9rMNqVF08Q2mWY6lvV0tayr3WQBjyfHt29&#10;3X0rNjcaWrjb9kAAAc3yl07MKma8RxmmOKs7XT3oas/MbMo32U2Wxhs5zCuuVuOb2vUXgHL5PGWz&#10;us3YaOIy2ed0/VZAByvN3SxPGMU5rzVZCliht9boU6Ghz9rOM3pxli8mzrx3dfmx9N6MAGPJafX0&#10;qqMy2VEIY9Z0gAANLylk8TxhTmmdU40MVQ2+l1IaXN0L5YbGLYSxdLa2tTW1Ntn2QAI+F189GEZt&#10;LXhjY6OzuR9BkA0/L5sxGcGa6ZISqqYpld0OvjiW8TaxNNajnN0oSlZo52eJ1vbAAI8DkWVT35yj&#10;XHGhP22QAAp8pGaM4ZY1ZoShQxVi/d7MuNPi3ppSnmKVm3PW17Nuc/SAAcDze5LWbd+V9dUZ7Vfc&#10;2gFXlYyVXwqt10J4hKiLFF1k+xRmnibWM5sjm6CeZWyuv4uxr63vrwADieXs7C+uuyucpcf1W+AA&#10;MeVolnGMwnr5qsxCVMGKs7GOxnXlwb08WMXYjYq3palnUu0fUgAcHgY292G5ZUyp14XT3+rkDzOr&#10;PCjZhrX1VSzjEacFF+xTtWbuhx9qM82TqlKuzONvO3foauv2vSAADznF7Wa85pnCzF9e12gABweZ&#10;Mrsa840yziKgxTLcq2JdHS4uwzKdladdh39fn09OzT6/YACvwtXd37rc4ilXRqa0dja6ewDl8Gy2&#10;Fc8SoRqnDMIQxmNNu/Q6VWlobKSVqjYpva27npWY1OZtewkAAeZldfbNmFFGrfDb7QABp+XttxRf&#10;VbTDFcoZrUs4pz0qob+Nbl7WJs3Kbqr1PZnp6dtsHrrQBR4LudmcK52U17McV6GtK/d6wQ8hZbnF&#10;GadqjEKZy14qrMYqlvXa+WpTsW336uGNbZsjHbv2syjq6vU74ABw7dvW19vi7fTghpVX92QAGPJY&#10;tlilVfGlr2T14ZqnjEIb99MVGtsW33V05a11ynY3OTbdfmrb9OAHm+uzGuN6Mo14xzdezq9YOFzb&#10;ZsVxs1K7sat8ZaCUrZaTcs2KNSlt7N1+rpSnrbVKW1vTkhq1VextAAhp5cjkbPF73Q5ce3fo57Gw&#10;AByuHbaV13asMWal+GnjFlk9Wrcuur06cbezdfXzJz1tmvY3FfC3N2zNVXqd0AooxrbgGKdac4cm&#10;r028KvKSvyxjWlbrQgkjqJbOzZo87Z2rZUczc285r05St1k9jY3EmNetDe9GABra3Nv43AhjczTt&#10;+h6Odbf3gAY8pDYyw1lterZRbmGtXbbt26vJ2Nm+VPN2dyWYasLLKToW3Z1Y2Zhmu71YBqxxiuzN&#10;N+IZjRGyOpzPbBw+fm3LFcjX14bGKYa+7qb1ktblbNl1tHN3rKteE9jGzrzs6W3GGMUV2KYevtAC&#10;rUr4OlqaUTM9nc3e3K7oAA5fFldliGSiiq9XVRfTuWyo5Vtt1tXP2rYa0JbK6ENm6+2qmzCUqYem&#10;3QKtdlHKuzkdGaEYxxy/XCPkrJSkYhHNDR2s00wtr3cwq52b7FWruVV52Zqtpsbd9mIVa8ZzjW6v&#10;bAGNGNXC5WvTEW7F3S7mbeiADysbY2CvClobSqrEY72ca+lG2zMNTbjWvtV7GI3W3xZilPEMbnpA&#10;NLXxtGrRvaXF6XTijGtyPZDj8i27X2DEK4QlpX61+u1NnZjU0s32R1oZiv2UMW2XbGxfnV1arJ4s&#10;jF6/IBVo6HN1dfXpjhK263a2uru74AaPm776LzEa4VT1Z0268tK/bjVHWjfPGvXKK3bYjOUNjMl0&#10;YZuhYhD2Ewjz8yau1pcU5XUnLsWRonzvVyPLVXyhXs4xBVrz0aduzWjqW7NeLKZba3k7MsU5tVZn&#10;m66c6rc5QTlTH0e+AamprcmjXrrpxmdtttux1t/eADz2lbZijawhGGvPSot29TGq3IQshXvrOdOx&#10;TG9hjFG3mjb25ZQJRx2OwGprSliFsfNcKcdjodLpYrqnpemsUeUvuxCzWvjFGrU2Ob1K9aurUt2r&#10;Z60pynqbOGYYVZxGyqOehs2yFdlWdz0YBo0aPLoVYqxnM52bHVu6O0AMePutV36d+I4lq1Z0OpDV&#10;rr1c7dltEbc3ad2WYIpQjipG+2/elDT07Ny+z1Yc+rMs51+TytHEtjodDoYrxnS9Tlw+RdstXcjo&#10;bkqqKNTpamLacV62wulp5zbOq3DKEYQxtX6tKdydtli+NdfssgOfp8jW2dadVUZ4zflv9Hp3gDme&#10;dv2c6u45+zZXVp6/Qp1tqjEdPYzZPXhKdmGWc14hbXK3mymsb+1y44s2Nmn19w5letPacbVp0or9&#10;yfXsxHFfojytF90MWIVU2Ro1ehjn0WyiSuaFq7b1RKVdM4VX172dLNmLZyynfCHptwBqaPOohR0e&#10;bZRfTfVdtbd/aADzuhbsQxbGEdeanQ6eNPTtnjDN7UxK3ZjrzSlCpnXuhdr12zjZKOct+yPa6w5V&#10;dOdlmHK5cV+/06zGL+wr8VsX2KNrXnZHVraN8K6I7AuznnXT2N/Royssr1c1VXx2p35hFmSeZs9T&#10;tgIcefH1r9nmdDR2aLYZ7bc3gA8VZdbnW26JWY1ap8vbrhRC/JbLOhZO3o086xZOOtium6O1mqEs&#10;ZlJKU96O36Qc3XJwnnQ5c7Kr+rjGMR6225nBtvR15W1bOMa2prdFr1QYWyy5u1Pq36XJ2Y23VaEZ&#10;bKepuLbZTV0zzLONj1IBo6WhZdyqupy9iNN+ensdbIA1vKX35xRjY1dzGKNbn9RTTWwtlnPN2J9P&#10;aq89uQtujz442l2ju0608ylJLMtiWfYjT5+cmc8/R393R0+tmvEpd487o225UxqntI69fM38UQZl&#10;KSVOrf092dXnLrLbdfm53Mx2KV2NpmzNdKc4Q9nkA5+pPHFvhVuw1uxnPWmAHG41t+VdVc9pjXxx&#10;ulGmtmUs5ljnbO/0J48zsSndDktzOL407VUKk5JZlKOfZ3kOJlGxmFc85ihXKXS3zyuvsWYhVbPS&#10;3lPOp1unPUwslnObOfPo7l2Xmd+i6zW4+zdZi0hLcsyzHEMTxX6vZAGvz6pWU8/p41drY6MgAed5&#10;99iFcruf0cV82nW3drUgnPKU9Svo710s+evqsur4WxdYsnXiW1GirLNmcsek6w5+jGC7JhhjGFnd&#10;Hi7bpYjlTr7/AD9Rsa+rfO7OIrp28fo9K6UbeFi3GaOdmF112JWV7mZMwy1rZQ7nWABVRRXHNlu3&#10;YAA8nC2aCVFG1r6C+rTunflBbO7k7XXulG3k6l7MePOu669i6GxbRp5ZnCyUet6QY49GIZtCMJju&#10;WFXjb70jLW5+/brTr41HSvMzhPENzaui2dDlbKVOvFRZso3rLMxmjYhiPT7wAAAAAeJuukyyp5u1&#10;t6k48fW3NwzOEp6u9uWo7NXndzMoaiFbas19rObtbVnOFssob3rAxydOTOWMVLMy7Nw0PMW7EFmc&#10;a8dHsUV55/Ps2thmUp7HP387lWxNV57djKvWxlqbl1N8rJYslRfliFe56YAAAAAV+K2L8Ysy1487&#10;tQ1Z6fMnftZzmU79a6zdrttVcDdrljSZzqbOzTbOc4aqNss5V3e0A1+bqykYizvdPIcnzd2zmkjt&#10;aianX0d3MLUpW2X8rq1b0420bPnrqbMag0djdRbEs2Rrsyyps9cAAAAANLyGxsSqYhta+I36tfP2&#10;bIWpZtsv5nTp6E4203ciFUrNDJpXbksYvmsp07MyzKuHvACOrTCKzY2ZAcDkW3Eadpq7OrXz8Xbd&#10;MbMynbZLU6FG/NXK/l6tebdDEYG3Yo2M7MMTzIU1+1AAAAAHJ87deYo2JauzRToQl0KI2ZzO6d/L&#10;6lO9PMMbOnyc4v0IxxVbdeptttQzryyzCj3sgAAAed5llsIRldKmejXs6e1TjFmZW2zrzsUbKVt+&#10;ebyrluhjNdkLb1c1src15nlTre6AAAAAHG4Nl8a4TtnTZpU7GtfViNuZWW2Z1t7X2Myns51ODsxu&#10;0ooSNpXPF+L86Kecxo9xcAAADzPPtsZxVrsWbOtLXv1Eb5TtnGnY28Y25VI08boUWacEZw1d6+M6&#10;N6WSu0q1fdZAAAAAOHw7rWVNEU9rXzr360MX5nbZim3cnr7064qeH1NaetUjNpbe1CdO5ZlqRszm&#10;NHs9oAAAHkdTYnGiy+vTt2q6Jas4RjZdbiG5Rs7U9TO5ZTGHD3q561VVmGdXfnVHfmzEmq1fb2AA&#10;AAAHm+TfbGmWxHRuvxryojmuMtizNd887k6ad62FLg9GiVNFVmJQp2roU79rOoxZnFHr90AAAHiK&#10;9mcczhqb2vOGIU0zK7bLtm/R2dqNFlN98I8LejKiiuzGLLNLZjtTzJKUJZr1PbXAAAAAHk+fsW4x&#10;ZHS3q4o41o4ziM7bNqyrO417Kbr4uDv1yr1a7MZxs8/bp3ZSkjDEpRo9Z0AAAAeFy2MtdsSrhXCu&#10;/GldjDdnPNG3KnoRu0l+ODsTlRrQtjqdHOvr9ROaeQr1PabIAAAAB4/WjtZUYusjTGFdktG7CO7Z&#10;PGJ7FG1LY0V2eHdmdenCxqbttGn1JStjYxVmUdf1XSAAAB4KzCyi6yxjXhiWWpPCG3bHd15Ny3V3&#10;9OyufD3K500Yxr27OZ6u1nN7Gc5K9P2m0AAAAAeNoRtpndYjTCFhq5I7F8NtVPalXt61lVnD3Kpw&#10;1DXnsTnqbeV+cZzGOca3q+iAAADwF1tNN9sbTVjOFkaBHOzsXUw2rLoowvp5NtsadeKNllmKdlm2&#10;bIV6vstsAAAAA8VXbDVvujaa0cxsxRgxHa2LWtuTtIV7VXIsthHUwqunYp2WbLGRiGv6XrAAAA8B&#10;fPFcb8LY6dquUa8YRju7E6c7eL6uhjn7DhzzOijNd2LbWpdPFt2QxDW9juAAAAAHi6rYwr2Ebsaq&#10;Vc41YwxDa2rIV7mL696XN2pcMsr1c12rLmrZZiexkMV0+m6oAAAPn2zbCWdWyZq2DXzjMYMWWw2d&#10;2Ozr72NW3Z4lSevTbCyOZwtjmeLk8TzKrV91YAAAAAeJhbhPVzdGetC1GnMc4rYsmu3sbGvvT0L9&#10;rj62LKde2FkczrtzGzFuZsylVr+s6AAAAPnu3LOY2V0MwSzrsEMYVQlvbWxOm+ay3k6qepizE4yx&#10;fG2rNk5pRZhq+32AAAAADxEbWcSjr4kptzRjBGOFded3bvv153pbHN5+Z69c04yxdi2tOdsZ4wxr&#10;eq6YAAAPnmxbIyUa+bFWGEY4xGrGOtG+22eZyq1dPMaEpSwjKG4jnN+JCnV9/MAAAAA8TRfIyV6k&#10;pZriwjFHFOI9VbfZYslVramGslmeEZ072YZzckKtf1/QAAAB863ZhDFUKdmEY5igQqxG7qYwnbbl&#10;XTzNvVliWZ5hKGdtCyFlrJXo/QLAAAAADw9d4QxXCjYxDGGIEaUJddhOy2SFPL29YkszFFuIWQnd&#10;iRDS9rugAAA+f22SYjlTBVlFAxCvEW/066gljHMpnKVkss4zmG5lCeZWCrV+g5AAAAAPF6t0soZz&#10;TWqyjiIhViLc6inAkjoasp5tkznGc17kkJSlYK9b2u2AAAD59PYEJ0wRrIYwxXGOF/S25YqjgxCj&#10;nYnNdkjZmFl+M5YleU6f0UAAAAAeK09sQnVWxXhDDGIQjhZ09uzFcMGI1cvErFsiM5wzs4SF+VWl&#10;7+4AAAHz9skMQhLFWa8EIRxjM7d2zcMjCvW0taCzNk8RskruuzGWVk2vR9CAAAAAHjOfuGK4wzmn&#10;NeCNccYTs3bdzLIwhq6upWszOea7JoWX5jLKdinQ+iWAAAA8Np7rGtJhUxFiuGGbLLb5bFzIGNen&#10;XpphKSeZpZXyxnLN0dd70AAAAAeS4u9nGvnDNKLGIV4ZnZbfO7YZAxTr00U15mnmaWcXzMlyjR+k&#10;ZAAAB47k7c6EJVxQzHFcUrLLbZrdlkywI6kYVVUwklbkni22FhZjW2fbgAAAADzfmtu2urEoQRxm&#10;NcErLLLbE9rOTLAxq1xqpqrzJdkniy6FhPOvT9EAAAA8v5nb2dSdeEUM1RzK2y2yRdfnJkYMR1oI&#10;1VUwzK1iUmZWTZxr9L2IAAAAA4vitra1pQiigjXmVlltkyzZyyyGGMa1aNdNVec25Jk52MqLfeAA&#10;AAcbw904yzjEVWcTtstnknfPLLIMMMUVYRrpqxGViecsXzVanpfTAAAAADS+dXTxLLEFeE7LLZyJ&#10;3WM5MhhhiqjDFdNUcLMzzlG+xXq9b2YAAAGr82uSkjhXG+y2yTM52SZyyyDDDCNVWEYU11xssllH&#10;Mowp9t2QAAAABj5hNmbEUIXW2WTZlZObLOTIYYYYprixCmqEJ2yyxGzFdfqPSgAAAPmtUgV2bFk5&#10;JWTkzlljDAZznLDGFcK8IU01XSzlGUMUfSdgAAAAAPCcqYIS2LZyZsskzllhjAZznLDGEK68IVU1&#10;WyzlGUMU+76oAAADyHnLBFt3SZnObOMSkwznOcmMI4yQSYxXUR16JSxnBG76MAAAAADgeLtGI7V8&#10;s5lZLOcYzNhnOc5MMRwyjGbGK68MUa0pYyYxV9NmAAAA0vm9ucQ2dzJOzOJSSlGLJkZMMMEswYjn&#10;FcGYaQFfo/WAAAAAAr+ZZyhbvSJzljM2ZxiyZMjDBjE8wYjlXWzHThkIdX3IAAAA8TwM2b9uE5Jy&#10;nnEs5znOWWTLBjGEY4xHKGIK45np60xR9E3gAAAAAPL+SzLfvwlNOU84zmWc5yyZZMMYwjiOIpV4&#10;ghDM9bTlkp9x2QAAABp+IzdhNOdkpSnLMs5lnLLJkwxFjEMRjGMIq4QglVoZlDp+8AAAAAAUeJo2&#10;MJZlO2UpSnnMs5lkyyyYYxjGIxxCOIQVwjDGcc+M43/RZAAAADQ8pDMszsttnOU5yzKWZZyyyZME&#10;MYxCOIwhGEK4VVwixp6+fc9aQAAAAAGp5XXTTsttslOc8ylmWZMs5MjCGMYjGMYRhCEIVV1xNTWx&#10;7DvWAAAAEOP5/OZX332WynZOeZSllIABhjEYRjCuMKoVwppqhFB6TrXAAAAAAxzfLSzK3YvtsnOc&#10;5ylLOZZAAYYxGEYwhCFcK4U01VxRj3u3sAAAAFfA5ObtzatttsnOYAAAAGIQhVCquFOvrV4i6vf2&#10;AAAAAAY4nCXbe3bbbZZOTIAAAAIVwrrrrrr1tenEcb/pNoAAAAr87zt7o7F1tmQAAAAADEIVVVVa&#10;+jTFvei2QAAAAAR4fF3Ols3W2SAAAAAAEK66qqqNGiC/0+1kAAABXy6elfZkAAAAAAAQrpq1+br1&#10;bXptkAAAAAEedo9S+3IAAAAAAAjVVVRztWqfqtsAAAAjRdMAAAAAAAAV006HPv8AQbAAAAAAGtbY&#10;AAAAAAAAIU06XOx6TaAAAAAAAAAAAAABGqmOxeAAAAAAAAAAAAAAARqqrv2QAAAAAAAAAAAAAGIL&#10;AAAAAAAAAAAAAAAAxBYAAAAAAAPLep0IdIADyfrHnfRHmvRyqtHlvUgAAAAAABx9/ZPO6l/pgAV+&#10;e9L5zv2AAp43fcDvnk/WK7B5b1IAAAAAMea1/Vc3ld/V5+9y97n+q5Gh6fyHsuf5vY9RwdvTq9Pw&#10;dD0jzvd8X1fU8vf4HZ4vqqfnvtodTQ81ub3X83v9kAAAAAAGhuee1fT/AD33HD6vO9Lw9Ho6PquD&#10;R6XzlL1XmD0Xn+vxpek81r+q5/I7Xk+j6rlz5HpfH+10vC+4W58X0e5Zw+1vAAAAAPDes43L9z4e&#10;31nkfaeE9v5nueZ7vG9lz+d1uHxvZcj0Xk9T3Pi4+1l4P3Hl9b2fnuN0vVPG+y8b7LyWp7bxd9vC&#10;+jgAAAAAA4HV8b7PhafsvJd3znV4ftfI9afl+hdL0fnPVeY7XLnyt7p6zg+s4/K91HyfUcf1PAop&#10;9q8b7DzXWo8173wrtcH3wAAAADxvsPNcv2/idj2XjfZeN9l5Xm+jcb2XP4/Q1dD1fl+7xaPZeNq9&#10;jLx3tfJa93pvH7/qnifaeG9VwNX2viej2OhIAAAAAAHA6vl/ZeY1PZeS0PR08z2XlerTxfaa3mO7&#10;yfVeW63F6/O2b+f0eH7DzXI91VxelRxafXeXh7V4j2Xkd7d8t7zxlnr5yAAAAAa1+ps+V9dq7Wnu&#10;a2xp6VPe1N1ydD0uts8rmen19nWv8l6Wjo6M9vyvZ2NjPPhnQ6dvA7G/5jb7oAAAAAANa6jZ027o&#10;61HVo39Pbjqed9Zza93e1uZZ19Pc87tdnWv1NnyfraNmmnPF70Ntwepyr+jRwPTW+T7++AAAAP/E&#10;ABgBAQEBAQEAAAAAAAAAAAAAAAABAgME/9oACAECEAAAAAAAAAAAAAAAAAAAAAAAAAAAAAAAAAAA&#10;AAAAAAAAAAAAAAAAAAAAAAAAAAAAAAAAAAAAAAAAAAAAAAAAAAAAAAAAAAAAAAAAAAAAAAAAAAAA&#10;AAAAAJma0AAAAAAATMuwAAAAAA4y66AAAAAAAHGXXQAAAAAAZ5G+gAAAAAACcTXUAAAAAAY52uoA&#10;AAAAADHO11AAGdAAABjno6gAA5cs+rQAAAzy0dQADzYvrJjWgABONXqAAMcMx69c7sAACcadgAGP&#10;JZ7NTyHroAA54a6gAHLgvbq8/N36gAAY5tdQAPLzs69+M516OgAAzzb2AA5+d073HDB6OoAAE5Nd&#10;AAPHNdo4FvqoAAnNrYAGfM335Y5o7egAABObWwA5cI9PDKpv0aAACc7dgAebne3PCx37AAAE527A&#10;DyZupE09GwACYzd89W829gMeWoV17UAAExl056t5t7BPNzauTfWdaABywW265ZL20GeGCDp30AAD&#10;nzLWrjMXrtjnjnS51B27gBnhKrTV5yE69TnwzSsq330AAzxytaavOQnTt5Mq1eYluvUAOfEWtNMS&#10;SprvPMm9zOEU9HQAHPiLWmmJJU1ylt778+Io7dgHLlKU205pZI1g9OxPNkHp2AOfGUpq6c0sZidN&#10;72eXJrJ6dg58QU03yVIJm9e4M+UGvUAY4AVpvkWRIz6eoPLily6+gZ86olqzfO2ISNeoB5sRK9eg&#10;J5gS1ZvnbETJ19APG1UxNerR5osWKuLNIssyvp0B5bTOO/YDz5WLKXnrPSRZJLfToPLsJzz6Oznx&#10;KlmouJupKmF1vuCcJbM16QY4FSzUXE3UlZmjXoGeQMseuvNAsbjWMdKykkbPRoOOG7ObXoB58hY3&#10;GpjVZJFHfZxgzqR6WOFhVnTK2WTCZatjp2GeGbu5zOncM+cK1npJaSYtyUm+6cLM1nUem8edJVzr&#10;ebYrmRE0vpGOOVI69g486Srm9M2xXNrFhF9THGzO5nUep5oWytZq3h10xdZxJFvp0Tz5pGu2w8+S&#10;2VrNW8d7YupiJF9G8cVmVN98+dSXWNDWOHfpLnGoki9uo5c4i77hPMpG8Wms+ft1Jz1Ikjv2nmqB&#10;O/TlyFt1ik15XTvLMwhHTuGMZl6dAc+ItusUmvNN+iWZzWYjp6XHmBr0OPMbw6XA54X0MTeUCa9I&#10;AAceY3h0uC8sHpZzqIzDXrOXIjp3OGFlakqYmTvrOdzNQPUAAHHmsrTNTOIvXec7mVmYvsDEbo80&#10;UCpzzuTrvObctZE9YAAefFoFTGNydOkxblZlL66ADz4qpTScc7TXaZl1mBPVQAB58lSls5Y2l7zM&#10;uspIvp0ADy6iLLLXFLb2kJcVD1UAAeaxBZa5Zq3syubipL6dAA8t1gFVyxV13zmyazBfTQAB5msA&#10;qufOtXvMWTWYHp0ADymkSlc+VHrzksSxPVQAB5o0zZSscaPXMFiWJ6dAA8+S7wK3OGMy+zMKySvT&#10;QABwwXeBWrw55l9bJWSL6aADzwWwb3wizfXjFlyD1AABwyLc03vhFmu/HKmQemgA4Zosa3OeYL03&#10;jFlkD1AABwzRY1uYxBem84SyB6gAOOaDcxJAW71iERr0AAByxQbmcyAt3rEIi+kADngUxCAKukEb&#10;7AABzwGpiEAVdII32AAzzJMoWqJIW0HToAAGeZGZC1RJCtA6dAAHKZzLbaAEkyuldqAADlM5jVtA&#10;BmZXReugAHLlNa0pQCIkxNa11AAA58ZrWlKARDOJrV7AAHnz01bVABEkYxN+gAADhjpq2qACJIzz&#10;mvRQAHLWqAAAJM856KAADlrVAAAEmcY9NAAAAAABmaoAAAAAAAmdUAAAAAAAAAAAAAAAAAAAAAAA&#10;AAAAAAAAAAAAAAAAAAAAAAAAAD//xAAZAQEAAwEBAAAAAAAAAAAAAAAAAQIDBAX/2gAIAQMQAAAA&#10;AAAAAAAAAAAAAAAAAAAAAAAAAAAAAAAAAAAAAAAAAAAAAAAAAAAAAAAAAAAAAAAAAAAAAAAAAAAA&#10;AAAAAAAAAAAAAAAAAAAAAAAAAAAAAAAAAAAA13vlygAAAAAAGu2mfIAAAAAAJ9SXPwgAAAAAAHqW&#10;Y+eAAAAAAN+1GXCAAAAAAA170U88AAAAAAdXTSHAAAAAAAA6eqkT54AAvQAAAOrpxlwgABO+9+Cg&#10;AAA6erKL+eAAdutvLLa5VAAGnpZq+eAANO3SY87PWMwAAL+lQ80ACdPUpr49J9TO/m1AAHd0sfOA&#10;AOnqtPHzR1aubEAADt6mfmAAd/VGnP53VprjPHkAAOjujDhAAb91ubjrp06HJiAABv3xjwAAetMc&#10;S/ZOeccNQABt21x5AAL+lbDg6dN6y5+MAABr3Vz4gA36ui/mddppfTl4swAA1788uQAD0OmODTom&#10;iePnAAAL+llTiAD09bUtalq04cAAC3VvHL2ZZ5dscvOA19SsTWkseSoAAJ6t3J3Y15+6ObmBPqbq&#10;46xNeK3LUAE9nXKM2eXTqZ8GIadek0vYx5MgAAnr7JRnONddynBgv07dGdo5+rDS9nFwgBt6FwrX&#10;GvXIcnCb9dqzSttbUpXkzAAa+jcKxzumwcvD29F8c1t1I2Z5+aAOvuArXGd5mapx823bGuON9NJT&#10;k14cAAdPoAVjCd5kictbVwz5qd+186RZy8oDs7RMJpGF9kxIyirizFvSIy0v5+QA6u8TCaOe26YS&#10;RfHlwzT6WlaY7refkDp7iZmBHL1kSIqnm4QaehFoi2fnAG/oRMzMBydUokrnfXzuUHqSreNa8fGN&#10;PRJmbBbntcEMZebAHoa2lFfOzAv6RMzYLYNARE0x4AerWuVm+uHnVPSsTaZJXzvSIvCK5Rr5tAPQ&#10;pF89tePlA9DQmyxK9L5xF4Rlup5uQn0eWya36dfP5XT1RKbTKc7b0jOsbxDOq+PAC3VqrN8o4gb9&#10;tZTaZTnbaIzpGyK1tDPzhfa1JTtHV5FXozEzM2mko6LZZpsrhOiJ87MOjrc0W6Jw4gehaJla00lX&#10;e+eabFYhE+fkdExd0c9rW85t2REzNloIsonUjKLQc/GL9vVjjW+2vFxBp31iZmy0JraKp1iJVrCc&#10;OFbpiemrflu86O3REzaV2WkIrM6IkiKxHmDXu3rSLXji5A7NoiZmy7LSEVmdFbJpF2XmRt01t08u&#10;m/NZ5r06oTeSxWc5tF5pNrFax52Zbv6KyW5+PEPRITaxYhRaLzSbyIz4MduuK6aznVTg17qibTaU&#10;KxlexbSk1hZXk5R09VrTOfNxhf0aBebShWMrXLaVTJNeLjv3xFtM7xPDh1dVQmbSRTOttYi+iIrC&#10;0YcIa73vTDnB0dlQmbSRXKs7RF7zENIOfzXZ0TRMsuB3bRCV6tIilIiu7S9LQrEJp5oAAdnREJXr&#10;GsRStFdpvpS0IvMRTyTr6SZ5uOHo6QhMzaFKRnNdr20pMxWA8oAAO/aEJldFKMbV10nWkzFVyPHD&#10;WzKo9S0ITaURWjKJ1tbWIlQhbyAAA9LSEJtM1itGdZ1tO0RKi0nkVAB66ETYmkVpW+cazbWYrKon&#10;yYAAHq2hE2JpEZ1vSusztMVlWbQ8qgAPZViUymta0mha8bImJqJ8moAA9e1YlMprWtJrWZ0jZW1b&#10;VSeXmAD2ogWiYnOKRWLWs1iUTCE+VQAAevaBKYmlaRFLzdtW0RMIT5mQAPZAkhXIpLS101kqmfIq&#10;AAPXsCSFc4UmNmiazExC3lZgA9iQTBFM5ItN7SiJmB48AAD1rgmCKZyRab2lEWQPJoAD17BMEZ1I&#10;iU7SiYlMJ8UAAPV0CYQpQiJTrYRaJhPj1AB614SQrWaAi614kSh4wAAeprCSFazWATNrxJJE+NAA&#10;PS3gKxMUEJRe9bWCWfkgAB6HTARWYoISi9otYJV8cADu6iIlFYIQTJayRLm88AAOzsFZRWCEEyWs&#10;kSw80ADfvklERCIgTKZWkQ4+QAANvQlFkQiIhBMplaRDk4wAJ9G9rq1zpWtQJta+lpmpHm5gAA9H&#10;S11a50rWIBNrX0tM1I8/EAB2ds1wyziIQBKZnTba1a4+eAAB1d81xxziIQBKZnTba1a5ecAAenrz&#10;c9IiEABMzNr9O88/nQAAD0ejm5qREIACVpm/T0Tj5kAAO7DGAAACZnfseVAAAO3LCAAACZnbtt5E&#10;AAJgAAABN9+WAAATAAAACb78sAAAAAAAAAAAAAAAAAAAAAAAAAAAAAAAAAAAAAAAAAAAAAAAAAf/&#10;xABOEAACAQIDBQQECgcECwADAAMBAgADEQQhMQUQEkFRBhNhcSAiMoEzNDVCUFJyc5GhFBYjMEBi&#10;sVNUdLIVJDZDRWCCg5LB0WOT4SWioP/aAAgBAQABPwD95tPGjZuDbEFAxuAqT9c639ySUe17caK2&#10;EVVLZnj/AHn+lNp/3/E//tadl8Zi6+MritiazgUdHct/FbVxjbNwf6T3Yf1wLT9c639ySbJ2icfg&#10;hXNMJ65W37jbO3xgnNDDgNW5k6LMRtHHYpia2JqNuoY/HYc3pYmqvk07O7RxO0cJVbEFSyPb+I7W&#10;YrE0Ewfc1nS7PoxWf6U2n/f8T/8AtaYCqzbPwbFizth0JY9Su/am202S9JThzUZ1h7YVvmYNJ+uW&#10;K/utKUu2T6VcH+DzZ+2sBjrLRcq/NHyb+GxV1weKcEgii5E/0ptP+/4n/wDa07JYrFYn9O7+u727&#10;r229CtUFGjVqtoiMx8lExHaPateqXWuUXkiTs9tittGlVSvbvaXp7R2jj0x+NRMbXVVruAA7Ts9j&#10;8bV2pRSri67pZ8mcnfie1T4XE16AwiHuqrpP1zrf3JJ+udb+5JP1zrf3JJ+udb+5JNjbZbaiVy9I&#10;JwFfS7T1a+GwFJ6VV0c1wLoZ/pTaf9/xP/7Wmxqr1dk4R6rs7kHNvo3thifXwuEXkC7RUZ78IvYE&#10;nyG7Y2M/Sdl4Z9WC8B819Pb+1sVss0FoBLuDMRtXaOKyq4pyvQGyyl8FT+yN/Y74/X+4/iu1fySf&#10;vU3dlPkkfev6eOrnBYKviPnIhKxmZ2ZmNySSTOzmxaW0C9fEZ0UM2xsbZlHZuJq0sMqOibux3xPE&#10;/ffxHbP2MD5vu2X8mYD/AA1L/Lv7ZfGsL91uTsjj3QN39CY/ZON2bY109U6OsVmRgykhgbgibHx7&#10;Y7Z1Gs/ti6P/AAuP+I4v7h/6buxn/EP+16FWktejVpP7LoVPkwtK/ZvatKqVSh3q8nUzYOyn2dSq&#10;tW+FqentT5Tx/wDiav8AmnZj5ZoeT78fsfab4/GOmEqFWruVn+hNrf3Kruw2ExOLcpQpM7AXIE/0&#10;Jtb+5VZ2ZweKwaYoYmi6XZPS7YfJlH/Eru7PfI2D8m+jdsYr9L2liqvLjsvks7M4NMS+OL6dwU97&#10;x1ZGZGFipIM7HYr4zhfJ134/tQlF2TBoHP1zH7TbYbSuB5Iso9rNpoR3gpVZisZUobKfFogDiiH4&#10;Wm0tq4jaZpGslNeAEDg3L2t2kqqoo4aYTFPisDh6zgB3QMQu7s7jqGArYqvWOQoTE9q8e7HuAlFJ&#10;h+1e06Tg1SlZZgNo4faGGFekfBl5qY17G2tp+uG0/wCxw0odpUGy+/rhO+NUoqJK/arazsSjpS8l&#10;mD7WY6k4/SQtVJjNu4HB4SlXRu8NVbosr9qdrOxKOlLyWYPtZjqTj9JC1UlDEUsRQSrRa6uLgytV&#10;WjRqVWBKohY21sJie2FfTC4dEXq8btNtk6YgL5Isodq9qI134Komy9qYXalK9P1XXVD+57V/JJ+9&#10;Td2U+SR96823tLE7Lo0KtFEYu5B44va/aJZb0cNNp9pUwbtRwqB6o1Y6LD2n2yWv348gizZnasu6&#10;0ccqr0qru2vt7GOcbgClEUhVZN2ztv4zZtA0KKUSpctdgZWxb47szVruEDuj6eD7ux3xPE/fTH41&#10;MBhjXdGZQQLLK3a3GnKhRpUhD2k2xf4yP/BZhe1uORh36JVSYLH4fGYYVqDXH5g7v1w2n/Y4aYbt&#10;MibNOJxCJ3vesiokr9qtq1WJRkpDoFmD7WY6k4/SQtVJi9t4HB4SliA/Gaq3poJX7VbWdiUdKXks&#10;wnazHI4/SQKqTD16OKoJWotdHFwd209s4bZuTDjqnRJX7VbVcngKJKXaja6a1EfzSbH29htoWpMv&#10;dV92LxdDB0WrVnsomJ7WY1iRhkSkkTtPtdDdqqP4Mk2xthNqYbC+pwVUZ+Jd2y/kzAf4al/l39sv&#10;jWF+63Uvgqf2RO1Fekmy3pP7bsvAN3ZlHobK+9dnm3dpYnZdKg9JEJdiCHlDtXj2rUkNGhYuJtft&#10;D+h1GoYZVaquTsZsLbe0cXtEJXrBkKNGZUUsxAAFyTMd2sSkxTBUg/8AO8ftPtltK4XyRZQ7WbSR&#10;v2oSqJsva2E2kv7Ilai6023bU7Q47Z2PrUKSUCgmyu01fFYlkxYoJSCMxZZjO1de5XBoqJ9donaj&#10;bCHOsr+aCbH29S2pekycFfczJTVndgqqLknQTGdrEpEpgqQf+d4/afbDaV1TyQSl2q2shBZ0fzSY&#10;p2fZuI4hZv0Zy34buz206GzKGPerq3dBFlftRtNz+yKUlmF7V4+k478JWSYXE0MVQSvRbiVpiHal&#10;h69RdUps34CfrhtP+xw07P7YxO1f0rv0pDu+D2JisSmEw9XEOrFEFyFlftbijlQoIgh7S7Z5YkDy&#10;RZhu1m0EYd8iVVmzdo4XaFAvRP2kOo3bU+U8f/iav+admPlmh5P6XY74/X+43bbx9fZeDSvSRGZq&#10;wSzz9cNp/wBjhpszG1cdgKGJqBQ78eSzHVnwmBxGJQKWRbgNP1w2n/Y4abC2pXx+GrPVRAyvYcE7&#10;YfJlH/EruodoaWztlYSjSUPX4I/afbDHKuq+SCYHtbiUcDGIHTqko1qVeklWk4ZGFwRu2ltzC7N9&#10;S3e1vqSr2o2q/sMlPyWUu1O1ka7uj+azZO3cPtP1LFK41T6E2pW/Q9n4mtzCZeZ3dmaHcbMD86rl&#10;p2iw3cbWr9H9ebDxX6JtTDPyLcDeTbu0uKfD7Lq8GrkJu2V2cwmLwSV69d7vySP2QAq0jSxN04xx&#10;h5jsM2OwdeghCl0sCZtbZFTZT0leqrlwdy9kcSUVv0qlMJRbDYOhhywJpoFJG7DYetiqyUaKFnc2&#10;Aj9ksetEutWk7/UhBUkEWInZXFNR2iaN7JWTfhcLXxldKFFbu0xnZfG4XDNXDo/ALuo3YbDV8ZXp&#10;0KKlnbSYvstjMNhzWFVHKi7KN3Y/EF0xOFOi2dYQGBBFwRYyj2SrF3NeuEQMQsPZLZoX4evNrbMf&#10;ZmK7kvxqVurTZmLbBY6hXByDgN4qf3Pav5JP3qbuynySPvXnbH4nhvvt2zdjYvaYd0siLq7Tamw8&#10;XssK7lXRvnru2BjDiNlUSxJdLpNs7ArUv03HmuhQuz2+227Zewa208M9dK6IFcpK+DbAdmq+Gdgz&#10;Ijbux3xPE/fTaOC/S8BiaAF3ZMvOYfsgwUNisT7kj9kMAU9SvXRpi8M+ExNag9iyNadlsY1DaQo/&#10;Mrjcw4WYdCRMLhq2LrpQorxO0xnZbG4XDNWDo/ALuq7sNhq+Mr06FFSztkJiuyuNw+GasKiOUF2Q&#10;buyGKyxOHbRbOsx+KGBwVbEtqoso6tK1WpXqvVqMWdzckzZHZtMTh0xOKdwr5oizbfZxMFQOJwzO&#10;UX21aUqr0aiVKbFXRgVPQiYLGLi8FQrjV0m38ecZj3QH9lRJRJRpVK9VKVJSzubKBE7HVe5u+MUP&#10;0CTHYGvgMQ1CuMxoRoRu2X8mYD/DUv8ALv7ZfGsL91u/07ta1hjHlWtVruXq1GdjzY3M2HgMBjK6&#10;jFYpV6UtC8ChVCgAACwAnbH4rhfvYCVIINiDcShhsVjapWjTeq5zM2DsfaeC2ilWvQ4E4HnavaTm&#10;qMCmSgBngBYgAXJmF7IqaAfFV2R+iza2ya2y6wVjxI+aPMNiKuFrpWpNZ0NxMNi0xmFo11+egM7T&#10;/LNfyTdhezGNr0BWd0pX0VpjcFXwFdqFYAMJhMQ+ExNGumqODFIIBGhE7T7SZ65wVJrInt+LQAkg&#10;AXMwnZPF1aQevWFCfqk9GtRcYpHQOpYFZj/iOL+4f+m7B4Kvjq60KCXYzFdlMdQoNVV0q21Vd3ZD&#10;FlK9fDHRk45j/iOL+4f+m7sZ/wAQ/wC1K9Ba+HrUn0dGX8Zg+yFZwGxVcJ4JH7JbN4Mq9ebRwL7P&#10;xb4dzcroZsDFvhdqUM7LVYI27anynj/8TV/zTsx8s0PJ/S7HfH6/3G7th8mUf8Su7s18i4T/AK/8&#10;8278kY37vd2O+J4n76dsPkyj/iV3bL2NidplyhCUk1czHdlcVhqLVaFYVwu7snj2Ss+Dc3RwXSbT&#10;xgwGBq4jnog6sZUqPVdndizMSWJ5kzY/ZdMRQSvjHcB80RZtzs+mApd/QdymjBpQrVMPWp1qbWdG&#10;BBmGxKYjC0ayaOgb6D7XYkJQoYVdXYu26h2rr4ahSoJhaVkQLNrbWfar0neiiMgI3YDGDFYDDV9W&#10;ZJtfAPj9nVaSe2CGSOjU2ZHUqymxB1BmD2ljcAb4euydV1WbM7Vo7LSxiBOjru7Z/DYL7D7qXwVP&#10;7I39kQP0+u/Shu22gTa2NUad7NgfLGD+3v7Ihf0zEv0owgEEGOArsByJnY9AcdXfpR3VlCVqqjQO&#10;ROx3x+v9xKlRKNN6lRgqKLsTMd2pxLkpgwKSfX1aVdoY+sb1MXWbzcxmZzdmJPidyElEJOZUbqlx&#10;Tc9FM/0xtT+/V/8Azn+mNqf36v8A+c7OY/HYjaaJWxVV04GyZt/av5JP3qbuynySPvXnbH4nhvvt&#10;2wwibHwfik7Qop2Pi/ALu7H/ACZW/wAS07Q/I2M8l3dj/kyt/iWm3fkjG/d7ux3xPE/fTGYyhgaB&#10;r12svIc2Mx3ajaOJJFEigkfG4yqSXxNZvNyYSSbkzYnytgvvd1T4R/tGdkFH6biX6UZrHADsBoCZ&#10;2QW+PrnpQ3V1C1qqjQOwE7H/AClW/wAMZ2ucpg8LS+vVLbk7S7URERXSyKAPUlftFtLE0Xo1GQo4&#10;sfU3dnKpXYbN9RnhJJJM7I0VfH1X5pS3dslywT/b3bL+TMB/hqX+Xf2y+NYX7rcnZTZxQMauIm1u&#10;zVbA0mr0X72ku7sztN8Zhno1mLVaM7Y/E8N99u2Bh6WH2XQYDNxxndtSp3u0sY/Wu82Ei1drYQNy&#10;ct71F93amijbKL80qru7JuX2WR9Sswnaf5Zr+STZ6LVx+DRtGroD723dskAq4J+quN2F+K0Pul/p&#10;K9U1q9WqdXdm/Ezsvh1r7WQtpSQvvx/xHF/cP/Td2P1xz/d7sWoTFYhV0FVwJ2X+Vk+7eY/4ji/u&#10;H/pu7Gf8Q/7UxGIo4Wi9as3CizHdqcdWJXDWoJKmOxtU3fFVm83MJJNySZgvjmF++T+u7anynj/8&#10;TV/zTsx8s0PJ/S7HfH6/3G7th8mUf8Su7s18i4T/AK/88278kY37vd2O+J4n76dsPkyj/iV3bAAT&#10;Y+FA53J3bVorQ2li6aaCs02ExXa+D+8nbFyKOCTqzncvajaqqFD0/wDwmJ7QbSxVB6FV0KPu7MsW&#10;2PQ8C/0H2ixX6VtWv0p+oJg8JVxuJp4elbjefqftP+2w0xfZjH4TD1a7vQKoN3ZHF3wtfDnVHD7s&#10;fsXAbRzqpZ+TpNq9m6+ApPXpVBVpLu7N4lquyqfHqjFJ2wFquC+w+6hUV8PRZSCGRSDv7HfH6/3G&#10;7b/yxjPtzYHyxg/t7+xvxrFfdbqnwj/aM7G/GsV91uxPxit9407HfH6/3E7X1WpYbC0Bo7sW3bL2&#10;LgMLhaLvRSrWdAxLztctJK+ERFVbI26l8FT+yNxAIIOhn6tbF/un/wDu8/VrYv8AdP8A/d5Q2Ts3&#10;BVu9w1DgcDXjY7+1fySfvU3dlPkkfevO2PxPDffbthfJGC+7naH5Gxnku7sf8mVv8S07Q/I2M8l3&#10;dj/kyt/iWm3fkjG/d7ux3xPE/fTtZXZ8etD5lJJhaP6RiaFG9u8qKl/MzDbL2dhKYSnh0Lc3YBjO&#10;0fANr1wgAChJsT5WwX3u6p8I/wBozsb8axX3W6p8I/2jOx3x+v8AcbsT8YrfeNOx/wAp1v8ADNO1&#10;1A/oWHq9Ku7A9m9nYzB0sQmKq5rP1Owf95rT9TsH/ea0wez6OAwTYRHZlPFmf5o6sjsjCxUkGdl8&#10;YmG2jwObLWTg3drq6GrhsOpBZAzPu2X8mYD/AA1L/Lv7ZfGsL91upfBU/sibTq0cLs/EvWIzpsu7&#10;sf8AG8U3IUZ2x+J4b77dsb5KwX3K7tsUTQ2pjEP9szDyabHxK4TaeFrMbKHsfJt3a3EImAShzd93&#10;ZtGo7JTq7s87T/LNfySbL+U8B/iaX+bd2z/4f/3d2F+K0Pul/pMVRNDE16J1SoyzYeNTA7So1XyQ&#10;3R4CGAIIIIuCN2P+I4v7h/6buxn/ABD/ALW7G/HMV98/9Z2V+V0+7eY/4ji/uH/pu7Gf8Q/7U7Y4&#10;lzWw2G5BC8UFmA6mYPY+AwdJVFBHfm7i5naoUxtJERQAtBZgvjmF++T+u7anynj/APE1f807MfLN&#10;Dyf0ux3x+v8Acbu1if8A+LT79d3ZeqlXZKINaTsGm36iUNk4njYXcBV3djvieJ++nbD5Mo/4ld3Z&#10;rEpV2TSQHOiSGjutNGdmAVQSSdABMdiBisZiK40eozCdnaBrbWw/RLuZ2ypE0cHV5I7ruwvZnZ2K&#10;w1KumKqlXWfqdg/7zWn6nYP+81pgsLT2fhEw1JiwW+Z+gsTXGHw9asdEQtGZnZmY3JJJnZKhfFV6&#10;/JE3VEWpTem2aspU+Rlei1CtVotqjlT7p2bxRw21aPSrdJ2mrnDbNsrWeo6iYbtLtagADWFX7yY7&#10;tDjsbQNAhERtQkALEAAkk2AE2NhHwOzqNF8nN3edrcGz4OjXQZUX3UNrbRw1PuqOKdUmGdnweFLG&#10;5NFCfw3djvj9f7jdt/5Yxn25sD5Ywf29/Y341ivut1T4R/tGdjfjWK+63Yn4xW+8adjvj9f7idrs&#10;I9bCUa66UW3YXtNtHC0FogUnCiylxMTia+LrPXruXc6ndTP7Kn9gfuO1fySfvU3dlPkkfevO2PxP&#10;DffbthfJGC+7naH5Gxnku7sf8mVv8S07Q/I2M8l3dj/kyt/iWm3fkjG/d7ux3xPE/fTtZgnpYtMS&#10;B6joFisyMGUkEG4MParaho8H7L7cdndi7klmJJJ5zYxttXBffLuqfCP9ozsb8axX3W6p8I/2jOx3&#10;x+v9xuxPxit9407H/Kdb/DNMZgqeLwlbDPo66zGYOvgq70K62ZZhMfjMCxbD1mSDtRtb66f+EXtB&#10;tR8RRerim4VdSQLLu7TbMfDYtsUg/ZVj+D7k27tZKfdrjHtCtaqKtY8TAEcbnq27ZfyZgP8ADUv8&#10;u/tl8awv3W4dpNrqABXX/wAFmLx2MxrBsRXZ5SpVK1RadJC7sbACbF2f/ozCcGtZ83M7Y/E8N99u&#10;2N8lYL7ld3abY711GLoJd0WzjdhO0m08JRFIMjqNOOYvGYjG1jWruWebL2bW2jXCKCEGbvERKSJT&#10;QWVVCgeAnaf5Zr+STZfyngP8TS/zbu2f/D/+7uwvxWh90v8ASdp9kPxnHUFumlXdhdrbRwS8NDEu&#10;q9NRG2/tWq6Gpi3IDDSyzFgfoGKbrQf+m7sZ/wAQ/wC1uxvxzFffP/WdlfldPu3mP+I4v7h/6bux&#10;n/EP+1O1+EctQxS6AcDbk7U7USgKX7I9HIlarVr1Gq1WLO5uWMwpIxNAjlVXdtT5Tx/+Jq/5p2Y+&#10;WaHk/pdjvj9f7jdtXBfpmz69Bc3IuvmsIKkqQQQbETDYzFYNy+HrMhPSVa+O2lXRXd61Qmyjd2Oz&#10;wmK+9na3LZlH/EiayjXxeArsaTvSqKSGmL2ttHGpwV8SzLu7ObNfBUGr1RatW/JJtDAJjsHVwzfO&#10;GTdGExOGr4Ss9GshV1mE2hjcCb4euyT9adr/AF0/8JQ29tJ8bhjWxTlBVW6/Qe0MImNwr4ZnZFNr&#10;lZ+p2D/vNabO2dR2bRejSZmDPxEtvx3ZrB4zE1cS1aoheL2SwaMHGLrTHbNweOpBMShNtCDYyt2O&#10;o6pjWXzSL2O+vjvwSYDYmAwBDoperyd9zKrqVYAqRYgzF9ksK5L0K7UYnY7nVxv4JKNMUKFKipJW&#10;mioCdSFFp+p2D/vNabO2LQ2XWd6NZ2LpbPdjezGGxmKqV3r1QXmE7N4XA4mlXSvVLId36nYP+81p&#10;szY9DZb1Xo1Xcuts9z9kcFmxxNabM2PQ2W9V6NV3LrbPdV7JYNndziK02dsWhsus70azsXS2cIDA&#10;ggEEWIMxvZTB1XZqFZqMTsigP7XGFvBElbYGBq4NMIimmA4css/U7B/3mtKad3TRLkhVA/D9xtHZ&#10;9LHYY0KrlRcG6z9TsH/ea0wGBp4DDihTdmUMTczaezKO0KKUqruvC98p+p2D/vNaYaguFw1LDoxK&#10;otgTMXhaWMwlXDuxAcAEifqdg/7zWmztn0tm0HoUnd1Zy5JmLwtLGYSrh3YgOACRP1Owf95rTZ2z&#10;6WzaD0KTu6s5ckzFYVMThatByQHW0/U7B/3mtNnbNpbMpPSpVHcM9yTMRRo4ik9GqgdGGYMxPY6j&#10;m1DFlB0dZQ7J4ZCDXxLv4KOCbQ7PYHFdzm1IU04FVJR7LYTC1qNdcTV4kcNufsjgs2OJrTZmx6Gy&#10;3qvRqu5dbZ7n7I4LNjia02dsWhsus70azsXS2e6r2SwbO7nEVps7YmH2ZXerSrO5KFN2NwGExdLg&#10;r0lccpX7IYbWljHTwZQ0Tsa/PHfgkpdldn0c6tV60ACgAaCVKaVEZKiBlYWIMxPZDDOS1Cu1KJ2P&#10;RM6+LLeCLH2LhHwBwSKaSEg3Wfqdg/7zWmHojD0KNEMWFNAoJ6DftXYuG2kabvVdCi2EPYxP763/&#10;AIQ9j6I1xr/+ETsns9M3rVnmGwODwYth6Cp/U7tp7Mo7QopSqu68L3yn6nYP+81ph6K4bD0qCkla&#10;ahQTvx3ZzZ+NZnKmk/VI3Y5r2TG/ikodk8HSzr13qyjRpYemKdFFRBoBu2j2dw2PxT4l61VS0pdl&#10;sJha9GsK9UlHD7tr7IobSFDvajp3V7Wn6nYP+81oiinTRBoqgfhux3ZrZuJJdL0W/kj9jmGmN/FI&#10;nZCgnw2Ld/JQseijYZqFzwmmU/K0/U7B/wB5rTZmyaOye/FKq7d7bXdX7KYN3eq2IrXdyZgNg4bZ&#10;uJFdKzswWVaS1aNWmxIDoV/Gfqdg/wC81pszZNHZPfilVdu9trHppURkqKGRhYgzFdkcM7k4fEsk&#10;pdkaKEGvi2fwRZjdgYCvQoUReklEtbgn6pYJLMMTW3V+ymExFetWNesC7s8wOwMNs7FpXStVZl9H&#10;9TsH/ea02dsWhsus70azsXS2e/amwMDjnNXOlV6rP1PKtnjvwSYDY+C2dnSBd+btH7J4IsW7+tNn&#10;bMpbJSqlKq78ZBN5tPZlHaFFKVV3Xhe+UHZLBI4Pf1ptPYWC2gTVe6P9dYex1n+PZfdzA7AwGAcP&#10;nWqDRn343ZuDx62xFIN0PMSv2Oo60sW6+awdjn1fG/gkodltnUTd3qVv/wDiaONwamxrCf6SwI+e&#10;zeSmHauGXRHYw7XcG4orEbiRW6gH/l5sXhab8NSqI20cGNKhPkph2phhotQw7Xa/qUB7zMPX7/D0&#10;34QCb3/5SxeNXDWUC7mHauLtZSi+QlTE4irk9ViOnL0cOb4eh90v/LeKxKYamGIuTkoh2riuQRZU&#10;xmKcWas1ugy9HZj/AOpp4Fv+UsTU72vUfkWy8hutnAPQwbXwdD7P/Le0anHiSo0QW3WgEtv2U3+q&#10;t94f+UcY5pYao/hYeZgWWsLwj1QOZlv6y2ctLZmbNI/QqfgW/wCWncU0ZzooJmbksdWJJlpopaBb&#10;DyhGktCM5sgjuqw6P/yjtV86VH/rMAhF2C+8w+2f5R+ZgXMDoJbNvMCFZb1j5CbKe2Eb7xv+WtpO&#10;VoBOdRvyEAjDIAanKMPWRff+EAuF8TeHU+CzhyjD1l8jNlGxxA+z/wAo1373EVn5cVh5CASnnxP1&#10;P5CIL8PVjxe4RBfiPj/SAZJ4m8I9WEftP+mbLa1Kqv8AP/y1tBi2KK8kUCARRxVGPJcprxnqQggF&#10;3PgAIRcOept/6lsjHHrJ5mbMyrVR1Qf8oMbKx6C8p+yJVPDTYxxw0lQamyxbA1X5ILD3ThK0bc7W&#10;95nD6wHRYwyEI/aD7JmyyR+kDxX/AJaqnir1z1qtCbAnoInqUCx1teU09dF+otz5mU/YLnmSYFPC&#10;gPmYR6sqDNPtTZ2WJf7o/wBR/wAoVr9zV+7aJ7K+Uq5mmvV4xBrr0RSxiL+zprzc3P8AWMLlR43l&#10;s5UNlJh+FH2TNmMQ2JH2PokOjGwdSel/pEat9pv6ytlSbxylTWlT6n8hF9iq41ZrD+gjKAgUc7CE&#10;Z3jaR8+7+1/6mAJGM86bfQDMqi7EARsZQXkzeIEp4/CaNdfMRWV14lYEdR9G1RenUHVCJTPqr5Rv&#10;hqXk0U8RxB6kLAP2l+QWwnO+6uf2b+Rh+FH2TNm64j/o+hq1ejQXiquqCUtr4eozikGJEqV6lTVs&#10;ughaUMc9JgHuyRWV1DKbg/R5HDUqL0qMPzlXSmOriXviSfqJEU2ojkBc+cOo3NpL3Wj5/wDqYD43&#10;5U2/j6tVaSXOp0Ed2qNdjDGQHWJUqUG4qTFTMLjExK2OTqNPo34J6lM6o5E4r1af/UJQ9h/vZeCX&#10;lc/s3+yZf9oPsTZTWGJ81H0JicZh8Kt6rgHko1Mo7a71yoo2ByUkzaXHWxCsTqomFAp1B7xC0JO7&#10;ZtX1npnS3EPo/Ffs8ZXXkTxLHe/B4VFi/CYj7MBgl45yinKj75sz42/3J/qP4+tX76qSNNBLwmMY&#10;8p1Xo1VqIc1MRxURXGjAH0iQASTYCPj0QkUxxHrDi650YD3CfpeIGQf8hKWP5VFt4iAhgCCCD9A7&#10;WwzUaq1wDwOLNC9mRvH/APhlHJqq9GvLwHKXmIb9m/lEqcTOeiibGP7CuetT6D2limTDt3D2fmR0&#10;gTjJdiSSb3MLLTIK8iDMW96lMjmkpse+T7Ql4WhebKBNd6nJV+j9sULqldBmmTRmulxEI79ujoDA&#10;Ypyl47Sk9yi9FM2RZsTXJ5J/HYhuDDVmHJDKbxWhbc5jTZzE4NB0JHpY/FcTmipyXXzimKpOs0jG&#10;YTF9w/CxPdtr9A1aaVqT03GTCV6T0KlSi4zUxH9dH6jhM4oHtDUmJb9i8RrLUPU2mxG4cI/U1T9A&#10;1KiUxdjK2JeplovSNZgQdCLGAshK81JH4Rjf3iKS5S+iraIAKqecLS5Y2AJMobMrPZqvqL05ylSp&#10;0UCIoA3u6oLsYcW3zVAhxdfXj/IRcVVGoUyniKbWB9U/RBAYEEXBExuGOExD0/mHNYr2VW+ofyM4&#10;xA9jO8jt6rHwMotwm/RJsP2sSfBf4skAXMFajzqLC6qvEWAXqTlNo4/9JqBKR9RfziPcRXgaF4zw&#10;tMApTBUl6jiPo43GphEHN2yURWN76kyktszrLwwiETAVu8oFCc0+gdsYUNSFdNUyaI3tJ1zEWpdG&#10;PQgzju1VfAGF8wf5ZXe9NfEiA5e+bGbhwPm7fQFbHUKTGmHBqdJUqNUYsxuYTC0qi2IqD+YH8ZkJ&#10;x2tMKHq1wEUseglLZTmxrNw/yjWUqFGiLU0A8efoEhQSTYSrUNRyeXKXgG/D1jkhPl9EbSwnf4Uk&#10;e2maxWAbPRpTYm6nW1vwi1PXTxScXsfaIlV/2LnzEGpmwckxJ8V/i8Y/r92DkNfOMZXVagsY9G0R&#10;Trz/AKy4nFC8LTBYc4uuq/MGbmaZCMyopZiABqZ/pKirfBuwlDFUa4sjWbmDkZjMdSwaXbNyLqkr&#10;YiriKzu5uW0lBgQGisTkIq9YRCJ3ZM2eoSq/2PoFlVlZWFwRYzFUWoV3p80ciI5AI5NlFqEOGPSx&#10;iVLjPkhjsTw/yrALACbKywFH3/x+1NoGjehS9v5x6RQALylibkI3uMJl5iDavU90LzBbHr4qz1Sa&#10;dP8AMzDYShhE4aSAdTzPokgAkmwlauahsPZl4M85fdeXiNxIrdR9EbVw3cYqqo09tYjspvA5BT+U&#10;/kYlS7gH6xjuWAXlxExdJsLKhW8X/i9oIaVQP81oao6iM8YzvOG4jVc4KnEIWmFwGJxZuq8Kc3Mw&#10;2GpYWmEpjzPM7sebulO+VuIwqI4Km6mxGhmKeq+IZ6jFmOdzClvcT+Wcwys3qKJTpimOp6+jgvhS&#10;eXD9BbWpH9Nq+SzhyI8ZacOstACdATMAOHBYcfyfx2JxAoJ1Y6CYuk7OayG76sOs7248OYhNjKFU&#10;uljqNZeGhWxWKZKSFjMDsajhbPVtUq/kPSqVEpi7GVazVT0HSEwC+Zl5eaS8UF2CjmYAFAA0A+iN&#10;toWrUvsQrYm41lss5bOcP9LQAnQTYqlcE18r1T/F7Wr97iig0p5RVHjBYaN+cJNs/wCkqWMNzNn7&#10;Lr1XR6yFaXjkWiYHB0jdKC+/OFkXVgPMwEEXB3bQxWHGLCCoLqtiJ3glR5X1VuhnCOEDp/8ALTAG&#10;1WoISBAb72a2kwdMpS4m1fP6C2mpTGE8mUGKiPqoMXC4c6pDhcN/ZiGhRGiCPYCUhw0qa9EA/jcZ&#10;i6eEpF3zOir1MfHvWcu65mCsjaGYmnwtxroTnuovw1F/CYPZ/HapXGXJYFVdAB6NfaeFwxsTxv8A&#10;VWU9qJWT9mnC/O8ZixJJuYTAOsJhaCE7sJSsO8bU6fRO2FIag/KxEUI4zAMGGw51QT9Fw1vgxGw9&#10;AaII4VRkAJgABg6PvP8AFO6ILuwEfC2drVmIv0sYaBH+8eFXGlT8RGZhqo92UZr8/wAZsPBd7U/S&#10;XW6J7Pi0d1RSzGwEq4x6hst1WXi1GQ3ViD1EG0u7pM1VS3CpItHZ6tV6j+0zFj75SrOmRMNS8rG6&#10;GB7gTDVeCs56rBULG5MV4DCZhaHfNxt7AP4/Qe1havS+7i01PUeUWk3Ko0NKp/bfkI1M83Yx1ABt&#10;/Gu6orMxAUC5Mx2LbGVy+iDJBC1hpCwJ1gqMVKNmCJc2myMC2JrrWb4KmwPmR6BdFtxMB5mEgC5M&#10;2ljsQahooeFORGrRaZYXEVWRwwNiJTfvVuJkIWl4BbMwtBMNQ7w8TewPz+itrW7qj9uKimLSPKo0&#10;7qp/bfkI1NudQxkUTBOFwdD7A/iKuJCXVczHrVX1cxo5jGMZUM2Psynig1eut00VZSpJRprTpqFR&#10;RkJtGuTV7oHJNfOBpeXhaV0FOpbk2a7qYOhGUdLeRimzcPRpSPrvKdzFKqI+JRdMzMNg61Yh690T&#10;knMwAKAAAAPoPbIArUh/JE4uTRTW/lMJr/2Y/GP3o14RGub3P8btnGl3/RUOS+3ACBC56S4PKG3I&#10;zAYKpjq3CMkGbtKVJKNNaaLZVFgN1fFYfDi9WoB4c5ids1KgKYdSg+tzgQuSzEknmYlV6OQY2hq0&#10;cSnA+R5GevTJU6jXxHWEcQlKq1J/yacVxcTMzIQtAOsoYc1fWbJP6wAAAAZfRW1vgKX3kW4ORtFN&#10;b+Uy9e3wY/GP3w1CiNc6mYQ/6nhx/IP4fE1eBbDVpeFo7xgTqY+UZpVb1ZgsfhcHs7CJVYlypPAu&#10;bZmHtDyGEP8A5x6/f1Hq2txsTad7ad8zaXPlL1D80e8y7j5v4GVh3qcPEQQbi8pLxAcQs3OXVY1Q&#10;NkY9xWPulI6nxgcjSUtn42vYsO7T+aYXAUMLmBxv9Y/Qu2hnh268cUsDpFqEfMb8IKp+o/4SqzEe&#10;wYb/AMZXqijSeoeQhoAklqjEk3JncU/GGivJmhosNGB85wVWZUCMWJsAM5gMIMHhlT52rnx3NWpr&#10;zueglfBYipUep3isWN4Vek1qi8MNS8vNDrONnUA+2un/AMikDyMf8xr4iYV9UPKFpmYq5gAXMoYP&#10;Rqv/AI/Rm11/1RPvBBcGJUI+Y0FU/wBm/wCEqOWB9RobzCG2DofY/h8fUIxLKfmgCGpGqRqnrRqk&#10;d47R2LSibA9Ze4ivwjOL62be4QPOOF5UIKmE1FYMG90Z+Y0MuY4uQ3MZGYLCVsUwRB4seQmFwNDC&#10;r6ou/Nzr9D7XQ9zRfo5EVrHOJVT6wnepb2llSohBAMJ/jNq4njqdypyTXzhMJl4zgTD4qvh3L0nC&#10;MRa9gZT2rtFCCaofzEXaZqZVcorq4upBEJjolRSri4mIw7UDcZ0/6RbnMZicIYRQTlzEt6pNvG0I&#10;FuLp/SIwRwRABYHWUsNUq56L1MpUKdIeqM+Z+jdopfBVD0IMBscxEqp9YQVk4faWPVTrGOZymEJ/&#10;RaH2B/D7TBp4tvEAw1IakZ84XjPHe5sIqy9oKgl7wPAxOk7qva/dP+BhaFobGX4dJxTCYKvjGsi2&#10;TRnOgmHoU8NRWlTFlH5nqfoKtjcJhvhqyg9NTK3aJFyoUC3i8fb+0ToyJ5LBt7ag1rg+aLMD2jRi&#10;ExKBD9cQEMAQQQRcETawP6Kn3gikXicDcgZanbJRKhAEY6761elh6Zeq4VRMR2ie5GGpADq8/wBP&#10;bRvcuso9pKoI76gjTDbYwFew4yjdHgIIBB/g8VXGHw71Oei+ZjMSSSczCZeOzg2IKxBeIVXlecQP&#10;sxj1/wD5Eq1aTXViJh8atbJsmlmPKGmGBDaGVqDYV+Nc6Z/KWHtDQywNmAzEJA4hC9riUMLiMSbU&#10;0J6tymFwaUaaB7M4H0TVxOGw4vWrKkr9oaCZUaLPKu38e3shE8lg27tT+3H/AILMJ2ke9sUg+2kp&#10;1adWmr03DIwuCJjfidfygOecp8B6GBaYX2RHsBHI4jMIx/RKA/kG53RFLOwVRqTMT2hVGIwyBv52&#10;n+n9o/XXy4ZS7S4pfhKSNMNt7BV29cmmYrK6hlYMDoQb/wABtfDGrQ75BnT18px30gpu2uUGHTnc&#10;zuU+qIaNM/MX8I+HpjMKI1LpHSoNM53FYi5FoiPbO15ToFjYmYYUqK2UDzjVhaYgJU1EYlHKmcUL&#10;zZeyGr2rVwRS5LzaXo0VUXVF0A0ESpSqew6t5H+P0mJ2zhKFwh71+iyvtTHYm4D92nRYKY1OZhAt&#10;CI62gFyBNl7Rr4B1R24sOTmPqzanxVTy7wRbExKVMkXUQ0KNtPzMemg0UR+e7FYlMLQeq/LQdTMX&#10;iMRi3L1X8l5DcqczFW5tOBTymHxWMwZvQqkD6uomF29QcBMQndnmwiujqGRgwOhH8DtjEh6woqck&#10;/qYoZzZQSZSwDtm5t4CJRpUfZUXhqFm4UHE35CPs+nUzZiH6rK+GrUM29ZfrCXv/APecueeY6zhv&#10;yndEG/5zDYgsAlQ58jCYRxAgjIxycM7U+Wq+Rhr62mGpVMXXVEBt85uglHZODpWJBc/zQAAAAAAf&#10;RGK2pg8LcF+N/qrK+2cbXutL9knhOC5LOSxMsIRYx05jdgMXisA4dGuh9tJiHSvs56lM3DJeCxiU&#10;0OqidxRt7P5mNSpjRY4AYzCfFKH2BKjrSRnc2VQSTMfjsRjmzPDSHspuRL5mAchOBbaSjVxGGbjo&#10;VWWYPtBYhcVT/wCtZSq0qyB6bqy+H73E47D4bJ2u31RK21cTiDal+ySJTC6CBJwQrDYaw8TaCw6m&#10;GlfUmd0Bewy08z0iYZmNyMhGoN4QLwCB5xkxqmcYI59ZRf8AOPhr+yxE2VRo08alTFVAqpmvi0XE&#10;4UqW7+n+MxeMNWrdBkBYXiVeM2bJuTCJisVSe3fPl1NxMJjBW9VgA/8AGYva+Gw91Q94/QTEY7GY&#10;zJ3sn1RksWmB6DjOEXEGTCXgxXebGog6pVCH3QAEymj3yqflDTqW+FH4R0fm/wCUcWJ3bfr/ALal&#10;h+SDiaM2UVbncgy3sgbWUMRicG/FSc25jlMFtnD17JWApv8Av8Ti6OGRizrx29VL5kxME9Ry9Zrl&#10;jcxKNOmuQAEqVlRbk8I/MypjUZuHiIXwi4+1kw+GY+cofprG9YU1HQXJjISNYdn0bkx6FGiCSVEN&#10;akuSUxONm5gThU5Fm9xndD5lSoPfB+mpmtW/mbyqazuGqqfdMJW2Iqi6Nx9aucpPRqIDSdCvRT9E&#10;YvaWGwmTNxP9RZitqYvF3UHgTosWmBr6DjcRYwNNn4n/APxeMpH5ma+TwAG0po1xZ53dS3wv5R0f&#10;nU/KOueswnxSh9gTb1fgoU6I1qG58lhMAudyDeVDaym9fDPx0XZTMJt5H9TFDgP1xAysAwIIOhH7&#10;g1Ka6uo8zFqUm0qIffMbXNDDO410XzMYs7m5uSczKaWEUCAThMKnpO75nMwiKl/M/lEoKSoA0hpg&#10;DKVFjjWWNrzgqN5QoijNvcIQeQCj8TOBj1hUJqQD0lMC4MYQyobqjyjVKMrDUG8BBF/4nE43D4Rb&#10;1Wz5KNTMXtTE4u6L6lPoItIDX0n5bnHOKbgShU/YVaf86sJTuRkZS73oDCa39n+cc1Pqge+Pe5ik&#10;lR5TaFXvsdiH/nIHkuUYwLw7l0E1uIDcb2phibazB7UxWCIQ3en9UzCYzD4pC1J8+a8x+7ZgqlmN&#10;gBcmYnb7ksuHQL0czZ6NXxLVahLFcyT1MLBRK1cL4np0lVjVN3JI6RF4mCouZmHoCguWbHUziaGp&#10;wi5lbGO2VPIdYQWNyT5meQltwdoBUOgP9IKVY+0Vt4EmNhqbfOKnxAMGFq0mDLWZTyImG2lWQBcR&#10;6/8AMBYylWoVRdHv4fQlfEUcMnHVcKJi9sV690oXRPzMFLm0tb0OcfTc4uIhymFqcJrLyekR+BBl&#10;O+gMpd5cZAy9b+z/ADjGr9T844a+cwLWwVH7M29V48eyckRVjGIthfruTSc7QHUdN7IGMwuNxOBf&#10;1DdeanSYLaOHxi8Kngfmh9F3CLcx6rvzsOkcSoJVJtaUVzvEW8VRAkKywMKyoQsWrZvL/wBSh7AJ&#10;1MYyoZVbh8zKKKBdjcxl7wWGQ6zuEubdczO6UcoyjS0ajS+oJw8IsJxcSwxvi6+ZgaUSTQo/YX+H&#10;JABJNgJjttBbphczzecFSqxeoxJOpMCKosBCghFvQ5mPy3MLgxTKJ9Y+UpEgylUtqrfhDXTx/Ax6&#10;l9Fb8I97wOFwyuTpSB/AQm5JiC7b1i53PWaP5jdxH6pgvfPpOBSMxOGpQcVKLFSOkwG2Uq2p4iyv&#10;ybRT+5OJwy1DTasgcfNvnNr4pv0couXGbRKZAJM2aoSgzc2aPUZm4UzbryErkA92p+03WWmCpKim&#10;o2p0nEvQwuojgVjYmGglsjlDhi0ajaPTI1/CUqLVTcez1iUqSaa9TrGWN6vO0OIQZOwi10+aWI6W&#10;JjMoFwCR4CfpCqbgOD5GYfbPCAlQ8ayjicNWtw1R5aH6Bxu2KVC6UbPU/ISo9fFVDUquWJi01UQq&#10;IRb0OcfTcYuRIlI2cSmSGEpOQfYad+oGdx7jGqg6Bj7pUJJ0mz2/1Kjbx/rMc/eYzEN1qNBm05bk&#10;gzYnplDkyn3buLwMzuCRaBARnGolSGpkgiYDbZyp4v3PAwYAqQQdCN9Z+Nz0GQ3OZUlU5yiIg4tN&#10;IqgS0tKtMsp4cmhrtbUx6ucV7kDr/wDbynV9UQ1JVqhRcmL6xLGICSIojrwkNyORmojCNDASI9UD&#10;zldrYWmeolNwyjrMDWSrhKVmHEqhSP4bEYmjhkL1WsPzMxm0K+NPCPVp9IlMCAW3uMvQHzj4x/a3&#10;6NKJ9cSmwDiUXXqJxgiVGHWVCLzEMF2Ozc/0WEykIIOINnpaKCVA/Hcc2E4V6SxHs/hEILLvqUQc&#10;xMBtWrhWVK12pfmsp1KdVA9NgynQj0sdjUwlPrUbJFmAZmxVR3N3ZSSZjWD1FXoIVJX3XlIcFJKa&#10;a2zPS8Yd3TNv/wCkxMMzW4srzuqahjraCnXta6qJ+j/WdjMSqUuECCrw5eFzFqKx8BkI1axCg5mB&#10;srmFsPiOJSSAGg9VQABwjpGZALk2lTFObinpGZmJ4mJir0EXgHtGJVpkZSpTRhcL+UZV6GDL2WmF&#10;2vWpWStd1lHEUa6cVJww/jalRKSF6jBVGpMxu1auJJp0bpT/ADMSkB4mAW3sLj0PnHwEfUb3yaIf&#10;WXzitYiUXXqIHFo7CVGE2cx/Qk6AtGbiZj1MpDO86z1gw6RL28zALCNyHjOEQrbTIwG5UHI331KQ&#10;fPnMDtGvgHA9qnzSUMRRxNMPSa459RCbAmcULRmjmM3FZuREpm6qo1MpqABAN5mBw6IKrlBxNUuD&#10;K+Ho4mg6OgzUgMRciVkq4au9KoLOjWMpq5pIxBBIlWt3ScRhrtUYEny8J34UADWUdBeU4wBBEzU8&#10;J15eIjRpVfhGWbHQThPz3N+giBFPwN/OEOVuoUC2kdqmhYfhMLXfDV0qDkcx1EVldVZTcEXB/hMd&#10;tClg1+tUOiyrVrYuoatZyTFT8N3M720O5us47jLWMAEI8DGGkOu58mlI2qLKebiUkQjNRO5o29kR&#10;qdMaKJU1mNa2wSeqIIYnsxdITnBoNw3D2j5CWu48BBecQgDH5pj0Sw9mYPE4rAPdM0OqzD4mliaQ&#10;emfMcwfQYhQSdBK71MVXes3PQSkvBiU6G4jKalR25R3AHCoy4DMIbYZGbUi5MrVgLdL6xsSA0Nc2&#10;bPUmUqr1kVkS94ExB/3bfhMfRrBFqlDZcjl1neQORoYjXa8qVm7trZljYTD0qdOitIjzvzMqUhSB&#10;dW4QI7d6Ltl4QqzG2ghTh/8A7PO8BA0WJUIPKK7HUfkZWRiOID8ow6gT8ZRr1aDh6TkMJg8YmLog&#10;jJ1ydf4vFYyjhE4qh8lGpmJxdfHVOJzZRovIREAyEAAnMDfqNzDKcYt49IoIGepmXCIem6rFOYi5&#10;kSkiHVRBRpEeyI1OmNFEqADSYNwmzK7dBUhMpD1YNWjG1onsjcNx9pR5mEA8P4wXnEBAGPzTHpMw&#10;9mUHxODqipSNph8dSxdF7C1RUN0i1AygjmIXjPKzWpuf5TCbUvcBMLm3ulODfYkgDUxF4UVeg3bS&#10;wFDF8NVh66SraY/2FH80wuHasSdFGphw9NdFiG0R5xx7MJcHJjY9Y6OOU4QtydeZMNRBkM/KcbnR&#10;DKdSsD80CVqFQjvAwlj1mxsbl+jP5p/B7R2ouGvTpWNX8lnr1XLuxJJuSYBy3MbAmfPPkNzey8bT&#10;eMnt4ZR87L1j6y26prKPwiymPXEpCpyYThrdUjrU5sJUXqZixfs/BqIvsiLofMw+2JyEvcXg3J1P&#10;M3nGWaygk3nAARxm/gNJxWyUAS567jfMXlKvXwlYVaTTB42njaQKZMMmXfiK3GbD2REQW8pWNmW3&#10;K0LFrjl0gpHU6cERWrhXbJSLgSph+/Q0kGfKUti4xnIrWprKOysHQGacbdWiqqgKoAA0A3MqupVg&#10;CCLEGNsvZ5/3H4MY+wsLqHdZW2HVTOjWDeDRMBiqdZe8pMAkuZjK5JFINkMzFJYgGBuL1RClj4wo&#10;IFHhBKQvzMCjxlWi2oY++Mp6g+6WPSUMRUw9ValNrMJg8bSxVPiTJx7S9P4nHY+ng15NUOiypUq4&#10;mqXqMSxgFshALbr3KHqDu5mD2PdvI4WHQxzYZanIRhYKBCN1TlFzK+cUXKykHvkwgWt1SMtXmyyo&#10;pGpmEUNsvGD7f+XdT0g9po+qxfZgN4NNy5sW9wjP61luToLQIbAubD6ogIX2VAlz13G4OsNR6DrU&#10;psVYaETD1OKkvhlOIy8xHwLzjvdZh2swlNop30KPD6zDPkPQr7Ocs3d1F4Y2yMO1Cp313IGoytFo&#10;JRphF0EqCXtBirNa14lUsL2MaoRyiuCc4LuttJVpIG+sYSidBDU6KTOKryUCUnraFlAlag4HEGX3&#10;CKz02VlazKbgiYHGriqAfRxkw/gdp7S7m9Cif2nzm+rFVnJP4mKAMhFW25/ZbyMOiN5fgdzdOpj7&#10;hoIdfIQDmdTGOZ31NfdMMt2Y9FvKdw4tKTVPqfnOKrb4M/iIxq/U/OVOLnaMOPYNYdAYusHsiLq0&#10;/wB5/wBMGgjq2ZQ58xCwVQTCGIuzcIiU+O5Fwv1jqYG7r1R7HWE+qp8R6FgY1NWFpTethaoemxDC&#10;YDG0cXRLDKovtJDtRaz1aVJMh8++sLRmsWhbidJSQKtz0lWsPymHwzVFVdEUARKaU1sot+6xGFps&#10;rOtlYC56RnLOz9TeK1hFfIQ1Ft65t0HOEMX4FpVCdbWiYPEtqir9o/8AyNTFPJ3p+QBMSso0EDMe&#10;aiAroXBlZMz6xhFue6jVqYeqtWkbMswuJpYuitRcuTL0P8PtDaC4ReFc6pjGpWcszFmOpMVQuQir&#10;v/3fiP8A1uY2v5CHJQNw5+cOogzN/wAI5z31OUoLxVUHjF1EpM4I9W8DVf7M/iIzVf7P85U4udps&#10;yzYbFIec+dE9mfP8xG1Tzi+yIyk5qbGKbJdp67/yiInGfVuQNXJnwN+DMczznEGpsQeUBuAd7WAu&#10;Z8IxMw793UKNz/qJeXlbOm0Y8LAygQRMKlWs3AguQLxaOI/smi4aqfaHDKdFE8T1PpVwe4q2zIUm&#10;PUDC4jmValvVXUxFVczFqXGvCvUw5i406mB/qi8pEn2m9wjoHS1oyBdBCW5LCHPzgPIQL/M0pBCL&#10;G8r0QhyGUwWKfCV1ddNGHUSnUSrTV0N1YXv+/wBp7S7m9GifX5t0iUy2ZiJ+EUZv5+hoppnp6sU8&#10;Sg9RFAuWhb+ptuX2R5QC+e46nfU1mFYL3gPzkt+d4pIIMp1CLeo070/Uf8I1Qn5jSoT0lTG91s9q&#10;CgF3Lg+CxecXQbnNuFuhi6DcGHEWbRchFp3s1XTkn/2Ek7uBQQBzaAAeiyhhOKpSqEIxUlSGt0Mo&#10;E0qgPI5GCV34anuiVLOngSI1c29wmGXv8TQpHRnUGABQABYD92RebS2Q+FHe0rvS/NYJx8N2MoYO&#10;o9qtRip1Uf8A2d8EQMxsQbSvjKtQWUcAg/GC51MpBb6QRluJVTxhA3YDFthK4a/qNk/8NtDHrhEs&#10;udVtBD3lZ2d2JJNyTEQZgQAB/wDp9C/AxB0JyMp+wB0y/CWBYnpGbNvOCLz85qTuf2t9TlMMwSsC&#10;dMx+ItBKVQ2U8Jgqn6j/AIRqh/s3/CVCx+bKGN/RKGIsAXYoFE1cmJ7O578PiM5TIZbjcT69jouc&#10;Cmrm1wnTm0J5AWA5bmVQCRkTlAoG+qDwGUqWfgZjKPCeIc/6iUqhdB13MLqR4SpTZrcIJPQTZmx6&#10;7+vX4qacl5mUMPSw68KDzP7rE7LVmZ6D8Fz7JmL2fjaCOxCWXUgzJRczi0Le5YCBYt6zclGggcu1&#10;vbboMlHnChGpHkNIlQKeZPQRHc9B55yrSyuWP9IQgPX856vT8pl0ikAxgtVM8jHQobGbMx7YVij3&#10;NJvyisjgMrAjqP3u0sf+jr3dPOq35RaefE+ZgFzE9kSnmGPVjv5wqGFiLy4pXB9nkYW4UirbPdfI&#10;Jz03OOY1EG9/aMpjWK1wJhqqlBmMoKyW9oR6qfWEr1AM4FJRmOrCLF9kS9yQIVJ5ymWTI5iFwB/Q&#10;RE4G4nA4zmB0huc5xjQ5bvnX6aQG4hNoL5X1J9Ap67mNnKFXiXhPtCY644DOLMwuZsTAOhGKqdPU&#10;H70gEEEXB1E2pstsIxq0we5/yTB0g78bC6qfzj1VpIWPulAmpUZ2AvK4AYy56TPmbQED5xgYgZ0q&#10;p/GDEqvzHHnGxIJyqe7KFr8huImyMaa1Dumb16f8JjsYmEpX1c+ysIeq7VKpuzG5gHIRB7XnFzqP&#10;7h6BF5YUicvUP5GBhwlr6wC54juvw8Q53y98AsAIwuJe531NRE9oxGyt0mFqLYgmLWQD2hHrJ9YS&#10;tUWC7uznyEtZ385T0hOdpY/WicVM5aGca2uTAl2D1B5LGJacVtcoCDoYRcjoIpvCQJg6fG7M3LQT&#10;FIrUmiIOG4lZhUW2l9PBhMOtuKBZwzAgLjqH3g/eui1KbowyYEGYrDthq70mzKnKaXPPrKVN62hI&#10;Tm3MxAlNQqCOPrGBraAAdTlBiqa6uW8FFhBi2qHhpUlv4m5lXEVQ5UkKeloazn/eGd4TqzTi6Eyl&#10;SrP80gdTlEoqniepiSkxQ3UlT4RK1SjULBjxKbn+YQEEA/usbi1wtK+rtkgnrMzO54nY3JlonsiI&#10;f2an+WU8qSX6An3wi4l78JjZEHdUPqkRs3A6Z7xm5PQW3McgJazeYhhzj+0ZSGR84Mm85heHisQM&#10;4i0reysfhUGVCcRVCDTn5SsoCWHSLpF0EX53md1x+OkCGl6xzb+k4+LPnAbiWBnAPm5GI3EOhGon&#10;EQfVi2985iFuI5C4g7w9BAjEgFjMUnAqEeW4cQs6ar+YmJtWwyn5xzEvNlbOOMfjf4JD+/ZVdGRh&#10;dWFiI+EGDLUluRe4Jlar3tQAZquQlB0VySRprK+IVmlGhVqkX9QfnFwlFOXEephAAsABEa4tGhtk&#10;SAbf0j4ehfi7tbHWwtGwalbo1j0OYlVHpmzrbx5GYTEthcQlUe8dRFIZQwNwRcH+CxFenhqTVH0H&#10;5mVHevVarU9o6DoNyDXzifO+0ZT0durH8stxPqnwMfS/TcTaHNVXrvObqOme5jkYRmDDPARxYiUx&#10;6xg9UgygVDi4lNafNVjBRoAJinNRwiakw0wiBRD7b/aMp6Qe23u3XAzOkFMrZ2HkIX49dYpuNxRe&#10;QseoisblTqISRprEzzOsoVe7JErVyykSlUJDJzGkYjPoZSEWneGlNn8FPHpxKDcED99t+io7ir5q&#10;YlPvfWfKmPzisTkuX/oQ1FUZHzaGq9QnuULfzGDB1GzqVIuAojW7eZiYenTIZEAIj01LnIRVCnQW&#10;hpL0ENMDQQrbckQxjdqp8lEwta1qbE8J0/c1qqUabVHNlUSrVfEVWrPqdB0G5RYmJ7PvMY2o1BzF&#10;xLC1opseExsg46MD7iYwBBBneZhT7X9YYmZfrcDeml+pJ3HUw6je/tGYdeIN5xlNvESmcwRKVOm4&#10;Df8AuYvukFgJQod0l29ttZXPqtF0EHsiLkzCNpAvAL/PP5TgB1JPmYyW00iNbcSVz1E+cGGhWCA2&#10;MY3CgamAWG6it3v0lVBURlmYYqdREW2crMaVRXQ2zvblKOHfF4laVFT67fgJhsOmFoJRTRf4Dbri&#10;klK2rgrA1hKKtVqCykqD6xncUlcuEF9IZxcQBjQGzAxoNYuaWPlKTcj5SoqsCGAIlfDmj6y5p/Sb&#10;Kr99gkUnNDw/wJIUFmNgBcmYrEnF1uL/AHa5INwFmHkYur/a/wDUGT1B5GUfgk8Rf8Z7LW5HSNq4&#10;+skU3UHqIX7v1T1yMMHt26DevtOfG0Mb2jDy899TUSgt3aFNREz85QVKigm9/OYkUqaeMwtGwNVh&#10;Yt7I6CVYfbf7RiezNH8xDoYqADiYfZEC8QuzMffDTAHqiK1juNxmJcNwOORgl7ESs9TiBGglKixR&#10;Wc3JF5wlTKutxpeYc3lMCMBaO3d1aVQfNYGD97tmvTqqmGHzX43jOCfAaQuckQEs2ijUylgSbNXN&#10;zyUaCcAAsBYQrEo1Co9Qz9GqfVhwtbiU8EbD1B8wxBlwnURkjJGWDIwPwqTKa5op+0YDKTd5TU/u&#10;Mfiv0mt3aG9JD+J3KvOHKoPEf0iez7zK/qnwdl/EHcy8Q6EaGVC4YcS6i1xoYx5RhcQvmoIIN4cj&#10;f8dxi+yPKVDZbwaTnvf2phdG842Zy98sVYjrmIjVQPVe0wyF37xzcKfVjtlK7WRvKLoNxIDX8IAR&#10;m2vIdNyHLc62ziG4sdROBTF9VuHxNoWOii5irbxJ1MQ3rnooA/HfRFkv1gmLocbB19qLVKCxlRg3&#10;lOz9JFavUvd7AD+B7SfD0PsTDYZq7C+SQ00pqiIoAvNbmGUzqI0aA3UQm0GrD3wZP55S9xLA3B0M&#10;2Qnc1MRT1UgMv8DtTFcbfoqH7wy1oqx8ih8bfjF1f7Ur3VS46EH3xPYXyEZQwsZULqU4hcBva88s&#10;4Damg/lEIByjNZSDe8YcxNRfcuY95jeyYDfOdN9TUTDe20bPIZmMOFr9ZTNUZq9pTRq1Uh2uqnPx&#10;MZspUORnNvMxfZEOqwZ+sdOQ3IeW515iIfmn3TgB6/jCAjWGhtC3IC5irnc5mNrOFSoI0tHWVkvK&#10;B4X84jw1JWa82VjCVOFc5qPU/eV37mhVq/VQmPVLDW5ObHxMQO7hEF2MwmFSgDzc6tFoM3gItCku&#10;t2gsvsqBLnrLmM4XUxagbQwm+oBhRG8I9FhnqIyxlieu4HJczKZ1PWK0wbngcDr6e1MX3FHul9up&#10;+SxF4VAii53OpZctRmJRfiLjQg6ecqUxUQqecptxLnqMiPHdiBkh6VF3c4/tIPHd7H2f6Q6GUzdF&#10;8pUN7iXyvBuJAj6zDeyPMwAWhUve3LTxik1DwXsvPqfCKQqgDQR3vMS/7NvKLyhIAijPjYeQ3qbH&#10;e3qMDuX1qrHkBbehqMz8IABY5mKhIF3aCkGdVz6mDkJeAamYmglTwPUR8HWU5EShVfB1KdVPm5Hx&#10;Ep1Fq01dDdWF/wCA2uv6TtNaWgSmLxQFKACwBEKs9QBQTYXi4U2HGwEGHoD5pPmZwU1zFNfwhqKO&#10;QnqMM0U+YhpUDrTX3ZR8HRf2XKmPhqqG9uIW1EaKbjzzhNiDKL91XRvH+v8AAY7FDC0C3zzkspg5&#10;sxuzG5MAuZaMoZSDzlNiKpRvat+NoQCCDoZS9Ud2dU/Mbq4/Y1PBSZyEOolX2LdTDlCCpuNOYlwR&#10;cSno3gxjnlF03kgR+Uw/tN5iACMvESo06+MDt7AyPM9JTARAoj1Lyo+UXQQaCAcR4j7I08Yc9wyO&#10;91INxFIYAxvWqovTM72K8eswldXphCcxKhjxweK4ESsDkcmhfxmZzl3QrUQ2dDcGYbEjE4ZKi+RH&#10;j+7xVI18LWQalDaWN7AG97WmCwhQWAu59oxKa0x1MJJjNwzvT0gqKd1QXMAINxOUMuRHpq+mTSoh&#10;UkEQDhpsebNFaK0w9RlDWJ5elUqJSRnc2VRcx6jYmu9Z+Z3AWG4iMoLAm6voGEvWXVVbyNjHqqjh&#10;yGXkwIgIYAg3BmINkH2huYHUaiKeOrfoIM3J5DLc3FSzGa9OkouOAjodx14RutLSp/6lC/ALGBeL&#10;U3EAuI6G5dPeIK3EMzC8rm6eZEXIiAXszachFR35e8wYZALu/wD6iUMO2iMfHO0xFHuXsPZOkU3E&#10;GpEcXWd64UINZTTgW2524EZuglAEUUB6RNJSWxZjzgyE13LqWMrNxXmoM2Ni+B2wznxQ/wABXS2L&#10;xL2zZgB5KLSnhswz/hNBYCwmIrd0l+ZyAlDGcR4KgCnkY9RKSFmOUqVjVYlzlyE2fUJ4qZNxa4lh&#10;CnjAbaNKlKlW1ybqI1J6Ng3iAY01UHwlNuKmjdVBP74kAEk2Exdc4zEk/MXJdyiw3ESooNuPlow5&#10;T9sv1XH4GVKlrMVZWXroR0uIjrUUMpuDK3wT/ZMXNV8hGFxCS9RFItbWHNwOmZ3OGQlk94lJwWfx&#10;zhNzGNjlzgFhusJU0EofP84gLAXaKBa0qU+Ikr7Q/OCqdDOOVW9Rj4QaCAcWZ9j+sCs/sjL8ouGF&#10;ru8SjhybBWaYmgKVmT2TEOU0I8YwuJ3hpggDylFCoJb2juN7G2sCVvqsZSA4hxWB8RwmVWKjJgZW&#10;xNTQ2HiJRcMgiqrOt+U4V6Qi43bMxX6JiuBj+zqfvEwq1cZXqqLKajWiqqLwqMt5W8NMzgPSDSEX&#10;nCNxnGp5wxgtQcLe4yuhQhTuDTAIKgqX5W9La9e5GHB0zaKoUACKOfoEqwKvKZILIxuRoeohj93T&#10;+CcK31RmD7hK9XvMOTYqwIup5QG4BjHhUnoJSvw5asZZUXoBOIkMQMuW57UquWhj1LZCIthc6mc7&#10;AXMFCq3QQ4apyYSqCCAwsZQPq++I4GRMBL5DJesAFpUohsxk0NwbMLGVT7I8bykhY3tFXPQs0VXO&#10;pCxUQG9rnqc4GmLIalfoREOcbJkPu3L6tXcaufCg4jDTdx67e4QU2X2XPkZh7ve4taKJfdrKj2Fo&#10;xsCZbhyj8SMtRTYqZhq64nDJVHPUeP7524FJipwksc3POE52vLTH1L1VUcocSneWPXXlO9VVJbSV&#10;cXUZ7obKNJgsQE4KgGq+tH2gvzEJMrY7ib9o/wD0iUa6G5TJpQdqtIE+1oYrXBVhMRSNM3GanQyn&#10;nTEwbcWGA5KxH77auICURRHtv/SU1CrFF/QLAZNE9RwnzSLr/wDN1RaKklXCP4f/ACd6XpVFZSrh&#10;T4X8ReUTeknluRrs7+4RV4R46kwNxHLTrBoJXARgyxqgC3ERT7RhMWjVbkBP0ap9YSsrJkwtnKJs&#10;zxHC6mcZbJfxigWtKlNX1yPIxgyGzSqfUI6xFLnTKBRcXFzyAihz0X84tNdWux8YDK5D0nXwimPk&#10;AehG5/VqKfHc9UKbAXbpKQa3ramL6ogXi1lbBo4ujFTMRSrUmPEJgKPqF256T1NAt4NOe63PrnKq&#10;3W/MTZmK/ScMOMniTJv3VdmC8C5M35DmYqqihFFgI5IXKAEkfuaugG5G5Qyogqrwn2h7JjgqSDyh&#10;qWmzUalhgTrU9b0a9VaFJ6jaKInFVao75tUvE9YD0SAdYy0y1qaAt15CJh6ajMBjzJgULoAJiKQq&#10;pce1KJvTUc1ABmINqZ8TKaDhF+k4E+qIeflCbKJWAK3MVALHnCbCUU4Rc6nWLDoJiUDqQeRlLIup&#10;6wKvSI18oDL3lRVbJo4/bEXvwiU7ALAy9Zxid5GxCLzvK1Zn1PLc59QHow3VcnBleoc0X3yg9MrZ&#10;cjupUGfM5LAgAsNIYJeM1hCbz2m8BHEIuLTY9c0a7UHJ4X/fVHucpVqd2hboImMqhrlBGxwIIVDe&#10;YmqQrMfahc76OLaknCVuJVxtWpkPVEQkyg1qizCYhaXEGvwnnBURxxKwMurqVYZHWCmaYKnrlMA3&#10;q1V5XB/ekhQSTYAXMeqcRiXrHS9lHhEGq9DaAWHouKN7CmGfoImHXMuAWP4CBFX2VA8hKqLUUg6i&#10;ULqppt7SyoeFGPhKCeoCZwJ9UTpAbKT4mVLMrXiIpAJG6ivzzqdIsPsyuAysD0ijgqkQKvSI1soD&#10;Lx7HI5iVls6re41lLJb9TFZQJxid5GrqurSpXL2GgiewvlGzpt5GKbqD1ErjKPVIRQubETDWIJsb&#10;8zEgziwmVrN6tgYigAJ05bz6x4fxjDLdgK5wmLW5sj5N+6duJibbiLwKBHdgbCKbqDCbAmJVJNjv&#10;d+HlFYMI4vCIBmId2Kp8S94PJph077E0qR0ZwDNPR2vWLNTwy/aeDK1ovq1COTDiHomkp1uR0uYA&#10;ALAWG9snK8mFxKgKN3g8m8pW9Y0l5E76h5cyCJUa3uldSqpc5nWd1S+rOFeNbCCCMdI54uIS9qrR&#10;WgMWp1nEOsZtTFN2ZupjZKpHKA3FxHqWy1PQQuTz/wDgnEeX4mKjH/2TDGN0t1I3V5QThQE6tmZ+&#10;ims/s2FtZQwq0x6zFz47jLWl4WAEYsTyhJY8K+8wAAWEOYO57izrkym4lCuMRQpVBzX95VfhFoSb&#10;2lZOOk46iOxVOJhP0kj5v5yvXZ4fRU2iynXcZE3ER2ABTI63lK7ornIlYw4k8RNnsA9UHoD+92tX&#10;7ugKa+1UMVeFQJ7Lq3Jsj5j0TTB1J/ExVVRZQBvqHhZTybIyqpNmX2llZw9C4+daAcKgbnIUAnrD&#10;kqg9M5UB7osTroJTp0zTQ8PIR0XisBzi5AQQnKO3rSrlVitAYtS0DA847Zxm4qrGAXpC0VuJQRHq&#10;cP8A8ELscvyE4umZ/IRQxz1PXlALKBC1lbyMT2F8hKvszDpkXOsEUxZePUsLDMxCM7+1zhAMs40I&#10;PnCx0HtRVCje68SzZ2J7/CJ9ZfVb9xVaw9EqDv7sXvCQASY+0X4zwKvDEZayK45iKvDDCBuMMyzB&#10;0ORmC/YbXpBuTn8x6LMEVnbRQSZxtWq1Kzasd1VSUuvtJmIjB1DDn6IYXscjGumYzHMQkcNxpK3t&#10;0vM/0hEQFa6IdFvbyMZwDbU9Jnzgs7s3JchDm6j3zFZqItS9IN4Snm/u3A2jPqYDKmVZorWgcQNO&#10;MSo/qk+EXKLWAWx1nfMl7DKcQbnALkCKgHid7dPEGXz90ZA+plNVUACKYp3GGMwWO9iLnPoJctqQ&#10;o/OLwgWW2698hCLG27YlfherhmP8y/uzkIzcTEzWVsRTpqbmVVuhJOsMfWH0VGcEQXYCLYcJsCAd&#10;JSqpVW6mA2MwXqYqoOXB+9xNb9Jxbvqq5LuKcdMpz5ecpPxrnqMj6PEAbNlGBGa/hAwZbiVzekrf&#10;zJ/XdUBSqqfNZwwjMFgvzhs9QDkuZ85Uzy6m0rC9O0oP+y+zBm6wbmecVzeYj4UQG0DiBpxiM94D&#10;qZTqhVsYapUkqvunecZ1z3LTA1zO98g3iDFPqp5Sr7I85R9j37lMUx6vIRVtmdYVDaw+pq84mPRR&#10;46xeEaHcW5DMwix3bMr9xiyh9ir+4qNxMZUuZTJDD0K9cUtZTx6E2a4gqIwyYTHVwtLgU5tuwWIC&#10;jgM7xes416y8MM4t2PJoYnD4ldQR+KQEEAj0Ns4nuqC0wCTUP5CUuEoLG8UZwZQ/sKn/AONzl4H0&#10;XANgwBE7leRceTGcIQPTGnCSI546qeC3/HdiDw1abL7WkRAgzOfMx6xqN3dP3tOEIlhyEX22lQXW&#10;I9vU5aiU/aM44WjNcwGVfhSYiM5sovBhql7XAM/Ran1lhw9VekqEhSIousAfmDCGY2tYTTSUc2J8&#10;N/FYCW49eu5TFMUxTAYZVrquQzM4qzfMA8zCla39bamUzTGRWx8Y1JToLGAKPaU/1EBXkRGtqNyV&#10;TQxFKsORzgIIBBuD+6xF0QdTuxVRuIJxWFrwvwXj1C2UIjLCJbdaARVgglOqVOcpu6MXQ2tFcVaY&#10;dZhPhi3Pu/3m0q5w2EdwCWb1VlAqUy15wbqt6TisPZOT/wD2CxFx6DW4TcAjnO5TkWHkxECCk4Av&#10;Z+pJzEc3Wkn83+XdiiFVW5qwIlNT7bZsZVxGfBTzaInAvU6kzVx4CNmpgbgYjkYntiB8oWJjPfIQ&#10;GV83XyigsbDODDVMr2F5+h1frLDhqo6R+JLgixiaGAMORIjcRyAMsFlPNxvEcXDSmfY+wZVOQmHa&#10;6e/cDaPUsLDWJyjOq+fQTjqnRPxMK1szlc84nAuTrY9TGpow0gUL7SnzEUpyIjWI3VLjhddVN5Qr&#10;LWoU6i/OX0qzcCHdkYABGbhF4WYm94huoMx9ItTDjlup1+SVPcDKtU2Lub2gxFTvOIsbX0gIYAg5&#10;Tjf6xi1ainJjKRYqCRa4h3c9201vhvJgZhH/ANTwxOppJ/T0MdV7/GtzVPVHunAOLiGRiCX9a3hB&#10;w1RVpuND/wD0GU3am/c1dfmt1G8y3GhERuJFPUSpk9I+JX8ZRB7sMdSI7BFJMCGqtRz7pXxJdQo6&#10;etMPS7tLn2jrH9mLq3nHblKgzlCqLkNkYXAhYmC50ECdTK4A4POYcXeIbuTOMu1upjG7jwlaxIbq&#10;0RQKancQDHog5rKS2XeYhyl4Git4wVFHODFUl+dP0xQtxpFrVq514UiqF0lxuKhtROFl9k5dDO8t&#10;7SkQOh5iHMbnF0M2XX73BqCfWT1f3WJI4wBoBL3cTGUwVDjVY6EtcxwBDGWFBaFZacBEVIBFWBIt&#10;NjFAIsty3QShTalSCtqTczCfCMeQX95tirx4hKA0TXzMKKSDoREEJsQOsDeuyMAQVv5iAnDOEY3p&#10;t7DdPA+gOYlPQr9UkStkgb6rAxBd6h6MwH43hIAJMUd/UN9AI+IK0hTHtDIzCUrL3h1OkbQz55+z&#10;HawtKgvKNQKwDTjWFyYLnSBOplcAUzYSkLuol+KoPCM9yQI2irMVZi56ECUVHAT473pK2kpIQWvv&#10;GpgzJlPVPIiVmzMpsUNoKq3zynernBWtUudJTc1W9TTm0VFXSXG4gHIzgK+wbeB0neFfaU+YhrUe&#10;biLUpvkrA7iLgibFrk0qtA6qb+liW9kegw4hO7MUWErMBTa/SOAeIDQ33M7sLMxO6mCDeUySswtA&#10;MeNtN7NaDdj88JUmGuMJhl6UU/pvxNXuKFSp0XLzlEZFjz3KLCNkVbpkfIwZYk/zUx+RlSmlVOF/&#10;ceYi1XosKdf/AKX5GM4D+S/1hFVvncA6DMwK9Mli5cHXIXH4SgQadxpxN/WVz6h6izD3Sn8Gn2RM&#10;U+YWU04Kar4RaQXFhW0vcbqmkKm91Np3Z+vKi8OR9xjmUzVOhygHXOJz3Yn5koZK5iuQrSibEkx2&#10;IQ9WlcWNIecX4Kn7/QIsb9YTaZ3BGYMf2LwRnVdTFapUayrDTqwgjWFgPOIGvxEyniQB6wiur6sP&#10;KKQR6DC6kdRKYVkW6icK8hGureB3bHqBMW9EnJx+6xJvXeDUzGVlP7O/nKlQmwli0ZLCcN4y2nDO&#10;EXlpaBbzhIisRFIImCVBTJ+dfOOx41WYK4FVupA/dswVWY6AXMDmtWqVW1ZidyDKPpcajOOR3tBh&#10;z4h+IvGVXUo4upnE+FIV7tSPsv08DGceob5HOHvH09UfiZwOrcQqM3gQJSYM1UjTjH9BKgBUqdGB&#10;Eom6XOtzeYp7KF6zDLamDzOcxNMDELfJWMsALCP7JjC+YNjDTY6vHXhGZuDHMpmoclgB5m8TXdiP&#10;g/fMP7ZPQRXIZjKZu9zC9gz/AISsLUR1LSj8EftegwtnDLki6xWuGaLoIDwkHozS3E6r1MrpZyes&#10;DMI1RrZmBSc2/CKxXMG0Far9cxMUwNiotFIYAjQ7nqLTF2jYpzoAIove/WACU6hYZ8td2Cq9xj6b&#10;cmyPv9LEG9U7rwGXl5WxSUh1Mq4ipVOZylesxBVchCNwF4gIikEC0w+IC2VoGBFxueAbscC2HZep&#10;AgAUADQb9t4hUSjR5seIxKylRwo5HlFLXF0O4WYEHxETiGJCNyptY9RcbmVXUo63Uyz4WoSoNSmF&#10;HmolOolVeJDcbmpqTcXU9RKveBbNZhyI1mGqAqVv7M+ErjxbdiqXEvGNVlDEBxwtk39ZU5b6ihlI&#10;JiUObb1FhuxJ9ZREypjdTFz4CL+0fi5CYwcLUYnwKeZ3DcRcWggNlbwvBmF6COeCBOFbtrMOtl4j&#10;q0JAFyZUbvjwovvhomkc/wAYTYXlMHU67hkx8gYCx52EDMOZgqP1gqnmIrqHI5NmNzDLdxmjXpVR&#10;yYGAggEaEX/c4oAVjbmoMq1SlBnGoEOa31NiTACxi0wouZUNzKdO8rC0C5S2c4Moq3lipigGFIgN&#10;zMOxSuoByYQ24r87TCrw0F6tn+72tXWhhCCc3PDKVVeGwVyRrlAzH5hg0gOZjhkrUVt6pqXB6ZHL&#10;cbEEEAg6gx6LUHVqN2XM8B5eUpV6dYeqc+Y5jc1NWN9D1GRjioqke2v4NKFQd46XzOcxLcVQj3QC&#10;wA6CV6XeJbmNJQr2tTf3GPpvYAgg6RaGZLGAACw3IMt2JNkHnKWSk7kBJtD67hRoJjFtQU/ziUPg&#10;n84d9oMrjpBqRF9bLqbndewJ6zDrcs/uEqpxL4iF+SxUtmczuT1szu+cJhXLLwA2tGKopYmVHNRr&#10;ndo192HF2b7O6sMg3SYaqK2Hp1ObKPRrH9q/nuJJ1lNiD4S+7E03DA2O56CuSQbGPTKMVMSne8C2&#10;MRSTYCIvAtic4FZvZUmUVZVz9Hg7zEYZP/yg/wDj63oYxlq7QquNF9UQ0hxcSkqfCUuPPit5jdfh&#10;ex0bMTWv5J/Uw31H4RWDC4l+Gsp6qfylTDKzcdJu7qfkZ3zIwWsDTfk2qmB6rsQrLwjVrR6Sk+sS&#10;3nKtJVu6eqQOXMSgP2/u34jD2JdBFxDj2vWgr0zztOMEeqb+goud+JN6lpbQdJzhyAQamUadgJtE&#10;W7k+JlLOj5NDBBAIwsxj5B/IRQFUCcKg8ZHlCQzAE5c42JAFkWIr1mzMRFQWAjcJB4tIaJY8Sj1e&#10;Qi7hm5g3DcQCIrMsDgzQyoLoZsusauDp9V9U/ucalhTe3gYQpBU6GPhKlPOnZhECXvw2Mq1eQiC5&#10;i0+FLyrm8SncRls0RLrLcLxqdxeC6mBriUsJVcXJCgylhkpNe5ZramIO9ZUHMwZCw/d7XK1MZSTl&#10;TWNSVjxZhuolMPxWJBHXcx4WB5HIx86lEeJP5Q35RWDX6jUSpk1Jujf1Eq0EqnizSpycRqlWlYVx&#10;5VFneVGYLTZG6m2gj07+2xb8hHoIbFQFYaECKOKqhJ53O/EYfjuy68xFrVEyOYHIwYimdbid4h0I&#10;MNzrvAud+LPsiILIohnsL4mUaXX3zHj/AFfyYTDG9N/IGHeBHFmB6iNkQfAymLIISNeUdrzv0RQq&#10;C8BqVmteHDKB6usIINjPaPhF3HNhFZlN1NjGqO+TNffaC4mGHqlowsYwupE2JWvQqUzqjejXyrVB&#10;47iMzAJfe1Om2qCYmitMkrK4u48hKQPFkLx0ZWzFpQ0YTCIrsSeUyEYm9ovoYBeLEu/1E/Nt9aoK&#10;VKpUOiKTKeJp55ksTyE42OlM+/KIrFfWPuEChdBHUOtjKTkVGDkcRAt0IG5v2dUH5r5Hzj/CUvM/&#10;03MquOFhdekOHennh3/7baTvxxcNRSj9DK/wTzDoHdwekIrpoeIQ4iqNacavXOiWncO2bG0FE8Vj&#10;pAABYbwLwCw3t61c+cGt4uQ4jKFMseI6mAWm0l/YqejzDm9JvcYYIIBKozUyr82Fr5nTkI784ATD&#10;RYBepOQis1NvGLWqvpTgRnzc+4abgiPe4j0AouGgoOouSJ3dTobQC24/+xuEEJ3bDcCrXot9ofua&#10;qCpTZOohB55MDmICADGPGSwObEm0FKoxzFvOIioczKtUGnlBm0pp+zlQevKAuJWWzSiwYWMqJKYL&#10;D3Sm16SHwjZqeV5gqXCpcjXJf3lTGUnxNZy2rZQVCdKbe/KUw5F2IHgIqqughAYEHQwEpVUO2QBC&#10;turXQiqOWTeUq+yv20/ruOYIOh1EOGCnioP3Z+rqpjV2VuGunAevIwn1SR0lEBqyg9DClVPYa4hr&#10;1RqkOIrHRIaVWobubQ0GDWiqFFh6Ciw34n1qoEGZii5LHQSkhduI+6KthMYt8NUmEOo6rDBBAJUH&#10;qg+Mq+zL3A+qIzzMmd0wQscoQ9NuhEWvUbRLw0Wq5vYeAlSl3draQbl5kzXSAbjod6MUNxLh1DDd&#10;st+6x3DyqKR6OLFq5I0IB323O5W1oDcAy8xp9U+6OnGQbwACyqI1KoF9ZMoqqtyCZQqd3UHQ5GX9&#10;EmwmCTu8OOrniO/bBC4IodXYCU0VFAAAg3tUVPayHXlKnAos+dNjcN9UmB3o2FQ8Scn/APsqr3lN&#10;gOmUD949E/yFjvMYBhZgGHQyrR4Kbd25C81aYdwlQ8eVxLg6bnN2jHkNfQteKtt7ZKZTzLNFERTV&#10;fwEp04EEx1O+GqjpnMOxCnymTC4giwCVyFVT4xm4iCfwhPMymnGeJtIFA0E1qU/C8q0g48ZTC8fC&#10;4nc0+lp3bj2ah9+cp96GzKwgg8TMIBfO34y/ITgU6i8al0jch4+gcxBME/dY+ieTer+6xlEgmqo+&#10;0ICGBvP0Sqp9RlIlPBEm9RvcJUwlDgNlsQNY7epKaktkICBSlX2oh7tQeZlX11vKd7mBajaKxipW&#10;uAKb/haUwQqrfQZmUqZrvb5o1MAAAA/d41+6wlZv5CB75QpoiCyjcMhuZwmoNo5UAvk9Jvatnbxi&#10;s1IAg8dL8xLrUTIgqwgJKUUOoqW/8fQY3uCAR0MagBc0nKeGqyk3BVRmyEDBhcEEbqhztGNh6Krb&#10;fyl+Ksx6RBAONgo0EpUrACBBK1PiR16qRMMxBgIYblgEq/BtGfi8oTeIveN4CBVXQRswq9XEdA4s&#10;Zw8D2fSCjSIyErUWsCrNBxg8oQeZE13AbjofQpOACpnGnWCp3dWjVB9lwfRxyeqj9DY+iQDvxunv&#10;G7CUbAuwzOm6vhtWp68xBTdjaxEX2dxfpLndSpGvWSkOZz9DbdYCrRpEHIcRga+imJr6D4ek4Ita&#10;/Q2i0aiLwrUuvRhEc0HCsLIfwWYZfhHvq5A8ADvbQ7qgvTceBlF+Gqt9DkR5w0U1QlD4Zj8IWqoD&#10;xJxDqs41IJBg6ncFJnBAAN4ExLcNNpSX1V/GWLkIvvMpUggAEUWG6qgdSp0ZSJhAO97tutpZqLlW&#10;hHSJpBMV8F75eIpqH+UQAAWG4fCL5GKbiV0BUtzEpVQQA2sLqOcWozMOAc9TFQA3OZ6mFr5D3mB0&#10;GV97qGZY4Kf+ootBBNDHJUo41VgYpDKrDQgH91iMKyHjpDI6rFYGXlS5puBqVM4lK2IHlEoVnTJV&#10;UeMYPSazjllbQwqpbiJuOkw1Bal3fMXymKorSYMq+q2VuhnD6pN5TARFXoIT4SmjVjwrkOZlOmtN&#10;Qqj95tqtwYdE+u8RwVFgSIuZ9BqNN7kix6jIxMO1IWp1SB0YXhZ8O/EVsp9oDTzEpgPiKjhrgWt5&#10;sPSuab3+q0NKm3rLdD1Wftk1AcdVyP4TvFYnPPoZe5vuAJnBAAN4EqHhRj0EpAkE9TDyRdTKFEIs&#10;RbDcwhUUsXUU6BpVRqFU8wZkwuIgglb4N/LcAXPCIqhQANzap9qKdRzEqoHU31Eo1QoCtONeojt3&#10;gKqL+M/Ral+TQ5G3OAqOe8/+5oIBvIzg9lhMHVFTB0W5lbH0KiCpTZDzEzFwdQbHde044DvZQ0FC&#10;mDew/CE8hFJ3WHTc5y3CE2EwNEqhqNq/9PQx7ce0avRMoBwfZ/pE03FVMKOPZqHyOcau9I2qKPNT&#10;Er0qmjZ9I6LUUqwyMwhNOpVoMcwbjfWq06a+swEbHINFh2iB8wGe0txKFYVU/mGsc2EqWYgEAwUj&#10;b1X9zT1kzdDbqMxFZW0PogTFniZEEUMzCmgzMo0BSuNTEXnBuYZTEKaWMqeJ4hH4amT88wYUejrm&#10;vWJY7sX8CZe5ziVDayqAIKnUQEGH2lM9l/Bv6yt8G07tWRQegzgV01UOPznfoDazXgu2pAHQQWAy&#10;3AAbj7a+RluNzfQZRl4ZcAXMW9heNrKguhmzaobBUW1Nrfu62GpVbt7LdRKlGvS9pbjqJcHnYwAX&#10;vwrfrAZiKfe0yOeoiUq5JUoR4mIFpqqjQSoq1UKMDYxMGFYFnuBytCyrKeFepm/qr05xUVFCqLD9&#10;7tlgcXSpjRVluEkjQ6iJnnusDCjfNqMPzj1atLNwpHgbGJiaT/OsehhAIIOkpD9HxRQ+w49XfUqJ&#10;TW7MBHx1MaC8baAHzQYXFUs4Fr8phawZe7Oo0jGwMqEEAEAwUhqrlfA5iWqL7SXHVc4ro2h9ECYx&#10;rJw9TFHCFUC7Sjhu7N3zaIvODcRcTaKcGJR+TrFYPTTjFwRb8I1JqXrL6yRCDpuq/Bv5S5MSoVFl&#10;UQVOogYGNp7xCbFW9xjey3kZSRWpAETu2TQBx0Os79VyKsIrF1GYA/OPh1bNcjP0ep0EAtuPLzmr&#10;Ab1N840BtfymxKyvhXTmj+jj6Nm79Blo0Bhhivw+Uv8AuTnLDdQonEVLfMXX0Q3eVqr9WJ/HcuQG&#10;4kjQXnC7e01vBYtOmuiiPSpv7SiFa1HNDxr9U6ys4crXp+3T1XmREdXUMpyImJxpVu6oi7wYGvU9&#10;aq/D+ZjYKkGVFuWOpM/QsN9T8zKtFaJHD7Jyh4qb3U2MGMuAHX8Ip4zfruBI0jIjaqPMZGcDj2Hv&#10;4NO84TZ1KmCxzBiiWspMualdmHkJhFFOsb6gRV5wQS5ZuEaDUy02rT4Xo1f+kymeKkh6ZRWIy1HS&#10;CnmTTNj9UxWv4EaiYsE0TFw7+AhouoJBEDMACRFIOhgN8jrCOJMtdRKhBpE+UpG9NT4bqgsVfpr5&#10;GKBYZCE2gl87bqmQDdDE9kHrnGdBkTPXLXKG3K8AY6n3CNyhzBE2HUBw1VOj/vXoUalyyZ9RHwCj&#10;NKpHQGNgsSvJWjUcQuTUW92c4Kw1pP8A+Jnd1v7Cp/4mDD4ki/dWHjFwTH26nuWJQo0vYX3nX9/j&#10;W49oVj0Nvw3JpuJsNJZ21bhHQQUqYz4QT1OcZEYWZQYaVSnnSa4+oZWYYhbC6VkN1BlCqK1MNz0I&#10;6GYrGLR9Vc3gwuKxBL1G4fPWPgqSAZszGLgqAUcS3PmZVw6UV40B1zEcWIZT5GLjGtZxfxgcVMxv&#10;YK/tKDO7I9h/c0LsnwiEeOoikMLggwCKOfSV2469hnwyghWshbXWAB2LcoBuYm4VdYBNq0r0A41R&#10;phzxUiOhv+MRiukKKWuh4G/IwMb8LCzSr8G3lFoOfCdw40IgLi94rAwHkYo4kIMBJpm+tiDKBunk&#10;d1UXW41GYlPhZFIAhNhKzlFAGpl89zC6mJnc9YSBqZcsfZPDLMdTbyjabtgvavXTqnokAggjIzE4&#10;Z8K17E0zAQRCJaKSJf0SwE4/CX3oj1n4E95lKktFAi+hiXFPDV25im0o+yfPcITYE+lWoCp6ynhc&#10;aGBq68VBBZmP4TD4ZKC5ZsdWjn1Yg1bm26oquhDaRmGa3BtoYdZTy4fRGltR0MNBNUJQ/iJetSHr&#10;pcfWWYjEUxSspztMJSsoJmGF8RV8oOJPFYGW17iGqNE9ZpTcLZWBB6ndtKmHwr9RmJhG4kdeovBN&#10;DLBvA8jK3se8bmNlMCDhCmPTKZrpEYOLc5TOUYfsyJQORXodxFwQZRuE4Tqs1fyEY2BMBt6ozbnA&#10;DzN45ARiekS5VRoABAANBCLzSNpu2C1q1en1H0IrcdWo/Uk/idy6DcpuAfRq0UqjPXkYXrYd3GrN&#10;+cw2FFL13zqHn0jaGAcTlumQ3EAggyoVRmQEMI2so5IvogkQ0abZi6N1WAV6YzUOOqxsTSFLXM8j&#10;MJTLEudTEH+tp4CcLISVzHSKykXvDVQaG56CI5QkupFzrBMQgqUXU81ImCNm4DzBUwCGWDDP8ekq&#10;gim4PQ7tIi2XPnmY9K2aRHByaU8rgy2vjKBsxHUX30fVuvK9xDmwHvmJ1U+EBt5mAHmdyXIgAG86&#10;btkNw7SUaBgR6TKGBDAEGYjAvRJaldl6cxA4OstLeiTDuXdSpVK7WQWXm0o0Uopwr7z6O1G4cBV8&#10;bCUfY9+8tw+1p1iHVemnlvJAFzDWdvgqZYdTkJ39VL97SsLagzD1GOKDPq26v8GR1inLy3YmtxEo&#10;NBG9rKfo1Qi+XlEvZevoiKJTBLiYwiriAoA8TKSWAEoC1erBHpKDxWy5iIqgeqIQCLEQkItzoIFN&#10;S5aUR3GJNM/Ncr7jG9ViITFle/Cfdu1O9iFqG0Rr2b3GaiAFeFxyyaAgi43JE+cfGOSWVR5xVCjL&#10;dUPE6oPM+gRDod2yH4No+at9B4g8GHrNzFNjKHzty6CFiueoisOLI3DZj0GrEkikhc9dBBWrqRx0&#10;fV6g6R6xbErUPsAi3kDuqGyEynkoXdiaxHqKfOPa4gw9RxfISmrKoU6iDT0BFF4oNxabRYEqlgTK&#10;FPhVRAoGKUwSpSDesBn/AFlNUsCo3ABR0EF6rX5cv/sxCGhjX8SHEqZNfkReExZUBKnyMEOe+rYO&#10;LSm/EAeY3FTqNVOUVgwuNyZmDN28AJXXiULzJndlDnruqGwA5mAWHpYNimPw5/nH7itg6Fa7EcLd&#10;RHwOJp5qOMeE4yDZhYwMp5+jaWA1i8TnhpqWMpYBjZqx/wCkRVVAFUAAelt51TCovWpKVReEAXJ8&#10;BAWJyW3nBuNGzBqZsenKd8V9tGHiMxDiqH14L4ggkEUxoOu7FHjalR+u2fkJiaHeAMmTrKFYVUzy&#10;YaiVtAIxsVcac5VxIzVMz1jXNlUXJlLDrRW5zbdT6+gIFgEp5K7dBKA7yszxbItzMPfv6l9bQbqY&#10;tdehy8juY8dThGi/1gFhNpJ3eKVxo6/msq+sqOOY3IZW+Dby9Gxep5mUjwllMU3AMAsTCpGam3hy&#10;lOoHvyIMQ5xDZSfExNOI6tuZwguZTDC7FfWaXfoPxnGOYInGOVzATCN2BYptKiRza34j6D2keDAV&#10;2PQCUqigGcTHRfxig2FzueiCeJTwtO9dPbQ+a5ifpVD6/wCRnGcRklwnzj1gAUAAWExTlaRA9pjw&#10;iVMMr0VQaqMjMNVNu6fJ1lX2IfZBGqyriUTJc2jscycyZQwwUcdTNum4ZufQEVYBaUR61+mcY97i&#10;iehiAAEmKScUhPMQQRRwuRyOe6q1yKfXNvKKthNrU7GlV6HhMU8eHRua5blMOkGg9Crm5iXp1LGI&#10;brLZ3hXO4NjFqXYo2REXURfafzi+sxb3CZGPSUAkG0VWLFivlPW6CcXUETiEBJ5bjrA3BXpN0YH9&#10;06JU9tAfOPgMM2gZYdmalav4iHZuIAJFRCJ+gYu1/VgwGKzzSDZtXMvVAi7Pw6e1dzFRUFlUAeH7&#10;jb+mGX7UTJFi6jfxDx/CNUCi5BgRqxu6hV6czvA4sW7fVQAe/dWoni7ynk4/OPiafCrHW2kapUqk&#10;qoNidBDTal7UoKVKO3z7gSoct1P2d4ijOCCYg8GDY9ZhUsnnAmYJN4rKuKbPWDcBmT4CPV1VM2/I&#10;SjT4Bu2ql8Px80YGUWD0OE6gwqYpsY4upEGYE9bkZdzewEdqoGglFdWMqCzgykfV30l4qfjcxG0J&#10;1GsJ/ZkdWtuL8hAUvfNj1tOMcwR7oGU6H0TqZRPDjaJ6VE+g9s/EvNxKIsnocXgYXAF7GetX5BU6&#10;8zFUKAALDdVHHiKA5KGbdWoipYg2caGGuAn7TJlNiJUru5IQEXncugDMLSkufen2VaOfVO5NW9AC&#10;CCA8FGq/QTCLfiYwJe1zl0lUhcRTPSDdbMGPVCZDNukpIblmzJ1O7HU+9w1Vf5bzBuGpsp55iFYM&#10;jNROZHiZY8jLve2UZqoF7LKSlm4jylUZBpROR3oAz1geoiE6HUTit3piCyKPCM1sucBUnM8Rj2YZ&#10;g/hAwPP0W1lTURG4kRuqg/xPaBr4ikOiQaCJruaoF5GGpVPs0yICym7UmJ63Bn6SgyYMvmIrKwup&#10;B3KR3z/ZWPUSmLsQBGxFasbUVIHWLhhxHvDcgQIotYWtMSOOqi9bCOgZOHTpOPiAvqNd1PmPHeIo&#10;ggm0TajRSURYKIzEngXXmekqotN6R5aGWqp7JDDxneYg6KggWoQeNr/kJSVLZcuW7SYvirrVproE&#10;JMwqmotr2PDCaiZVF98BQ84M1mlx0JhgFhaP6zBYBYWlUXSUSLEb6OSkdGM0Y+IgOg//ACiO5J4E&#10;15mJSA1zO905gZxcxdTM97e0YxtWU+I+g9um1CkvVpT9gQajczhdRDUqH2aZ989e93pM3vE/SFHt&#10;K6+Yi1Ef2WB3MQK1PxVozKouxAEfFO54aCk+M/R2LDvWuTBTRRYC0xfsrFQCmE5WtAxA4Dqu5cnY&#10;bxFEEExR4MEfEzDLamIzEZLmxlenwIrakNnFDqAaZFjyM7yvyRPxiiqbl3ytoJSVLkWsd9d2ZhTX&#10;VtT0EwyWqGmToxWMKtLJ1uORnEjc4ukfJ2hMUWEqHIKOcVeEARxdTKBH5b0yer5iH2gYxyqD+UR6&#10;lvVXNjFpc3N4LDcyg+cXPTIzPe0q6iYVg2Fofdr/ABO2SWxT9QqwG4ETU7gANNzMqi7ECGup0R2H&#10;gsY0737mqh6gRMWBq4cfg0NYvWJo5kqBFwtzxVmLNDZVyE1c+AG5x/rFPdWuKgIgYGA8LneoggjV&#10;lU8IzbpMYH76lxnPp0i8VhY2iKFErU+8pkDUZiYerxKAdRBY7npn2lNjErjRxZv6x6rNkinzMYPR&#10;U2AJbW82ebOojMwuLwqDqIukcWdtxNhFyFzqdz+wY5ZSjDpKNYVR0YbkyL/a3G7VuBT0JPS0RQgs&#10;PQvnB6rkcj6D6yr7YiG6Ieqj6C23Ymio+q0Q+qImu4ADcSALkw10+aGb7IvHNM5nD1QeoEXE8JsK&#10;gYdG9VpUxCs9MoLsA0GHeoeKs1/5RFVUWygARjd1953YgX4Ptbq/IjUQPfI5GHJgYDfcBBBHqpT1&#10;16TGd6aNIvlc5LKYIUchKa2FzqdY6caMvUTDva9NtRBY7npXzGRi1ip4anuPWPW5IpJlqlO9TIsY&#10;hIxbkixNQmOzBmF4QDqIuUrCz+Y3jmx3vfgUjkZQr8fqt7W4ZO3iBuqn11UakWlOmEHU8z6J9Vr+&#10;g3KVdBMA18Dh/sfxO1at9pVjyyET1SyROe4lzkot4mMLtwhi7c87AfhEoU0ztduu6pVWmt2MFFsS&#10;wqVAFXkJUVaTIVFhY/lnLyoeUtw5/jLyuc1scxKVYVBY5MNRHFyZYNGBiNyggjVUTUy9atoOBZh6&#10;KIy2zN9ZjvjiDospi9oIJXo8N6qGxGsp4jQPkesWoDAQZWphl6HkZSfjU3yZTZhHNzMJliP+to+r&#10;ee5ZXFnB6jcTeoF5AXMIuIpuBH9lvKUlVkIIuI9NqDgqcuRlOoKigiWzJlWrw+qubGUu8pj4PzN4&#10;jhx6AP4mMLi8U9fcd76yp7ayiQaFE/yL9Bbee2KogckgNn8GFxE13MW0Ue86R73ALMzHRRkImHQH&#10;iYAtuZ1RSWNhCrYw6BaY5849JKaLwiwBsfflEbiUGOcoQRnzgIMr24QJSrcXqP7X9ZUzJEFiLGFT&#10;bKI1twhdUF2Np3lWrlTWw6mUqCobn1m6zaf+5EpC6gQQStQD+uuTCUsQQBx6cjEqgjW8BBlWmrqb&#10;iUmOaNqND1EqG5tKmWNq/aWVfaO5ZiBkp8dznNV6ncvMdN1AA3lagaZ4l0/pKFXvFz1GstmDKtQU&#10;18ToJTFVSWNO5Mp1AwsQQeh9A5MYRcRTby3tylXQTZZH6DR/idotxY/E/blTLhbpE9nc7GwC6mIg&#10;QWG534B1J0Ep0zWqF3zA3YjRT0PFKZtTF+WX4ZQm53O6oLkymO8PeEa6CVkKMHWK/GLwjmJcxrrp&#10;FqVCMk/OBaz+04XyiUUTO1z1MEpe2vnMaQcYPsCUzw2PK0Ugi4MavTTVs+ghL4pgFBFMRaXe0TTb&#10;JkNrxVCtwsTTf8jOKrS9sXHURaoYa3EAtWBGjKQfdpDKBtXb75oxzbz3CV/m+e5fhH8huGRMc2Uy&#10;j7EZQ6kGITRqlTpKtYILDNph0OdRtTuAuMtRBVXRsjO8Xkbw8TeAgAG72fKC3Lc2sre0PKYUg4Sg&#10;efdr9Bbd+PAdKSwi9NbajOUjxLfczcIvqeUROG5ObHU7mcIpJhV69WzZKNRAAAABlKw4qZXqRKDX&#10;Q+d/xzjG53EgC5MUis5b5olel85YlTjGeo1hEBMbLMRKlS1gl/fAK7asF8olBAbn1j1MEWbTsXoS&#10;kbBTFYMLgxqtNPaaPVav6lMEDmZTpD9pQbzE7sU24ahK9HGk/bIL5OvURKwcZGPk6OOTW9zZR/aM&#10;rZYyv/0/0jtdidyyv7B3H4RfI7vneYhIAJmH0MIBFjGBoVQRpHrIig9RkJRU1HNR/duUA3EFThyf&#10;Wd4nWXZtBbxMNMajXdYg3EFjpublKugmyDfAJ5n+JxmePxP37/1hzFpRfhvTblpAwOhnO8ZlUXYg&#10;CPibZIpJhVgt2N3fLyigKoA0G6oLqfHKaCoP5pmPGNVsQArEnlGplxdzn0gAAAEYAgiJ6jleR3kX&#10;EptYwQS4AuZSDVXXVU/MzGIqYpQoy4JR0HlHWigLMIaZemzgBVAuBKVu7QgWuBBliSPrID+EZEcW&#10;YAiUqdZQ3dPfhYgq2kUqz2ANOr0OhiG5zFnHKPa5IgF8RUHWsYCc1bUbhMQAVAPWcLDRvcYDwu3E&#10;LXtLwkLcnS0LNUa/ISl7MdiosNTpKtGyX1bmZTp8dQDlqd6HOMoPnFbkRYy/oWG59ZW9r3TAsGwO&#10;G+7H0Ftv5SqjoFg0Ept3blT7LaQMpNrzmISALk2EfEqPZF4vEVNV9QPVEprwKBz1PnuNgL9Io4Lj&#10;+RYbjSNVC6q0ZWqC75DpEUIoG4ju6vgTb0EJU+UWCCBmqGy5L1mPpKhocPWUNBGSlmzACKnfX4Bw&#10;p15mYW3dLlHIWtRPW6wqGFiLiLRdatUUn4bWIHIgwsCwFVe7fkw0MBN+BxZuXQx5ifjVT7KzNWKt&#10;7twlb4Npwkey3uMJIcFhbKAg6GHkY7tUaw0EoaRmCi8aiWVmb2zApZgBziqFUAaDcpsRGUMICVyI&#10;l5eOLjdYbm5Stos2G/8AqPk7fxNXPGVvvW3VUJ9ZbgiJUaqLcK8Q8YFrEes4HkI5AcJTHFUPzjna&#10;U6aqba2zJ6mNnUTwBO8i5EYnjaM9hlqdJTFhc6nUw8txjjQ9PQORvKbXWXAFzEvVPEfZGglI+uvn&#10;Mf8AGk+7lNwigmOrOONtbEgdABNMOfu5Sypp9kSuxXEK4HsICfK8VgwBBuDA5o13J9hmsfC+hmLR&#10;XFEEa1AJxWqd07esLcD/APoxzccVrMMmEX4d/vTCBVHRxASDYixgmI9kee7RvMTgXyPhGvUbgDXt&#10;OEKoUdYmQMUXJYw5i0o+rUZd4NtxAMsRoZc9PRbWV9fdNmvbZ2GtqU+gts/KlYfY3OnGmhiVGb9m&#10;wUsOp1gFbQsoH4mVSlPq78r5xKViOI3ds2Ph0lT5o6sN5F5VJ4xbpC4AvY+UQE3Ztbw6b6g4gYMw&#10;N7dZSa4tBAe9aw9ga+MXK1ptLSh9qUmsIwasLnJbgKJhvgl98w4tSHmZigxNILrcke6Uqi1UDCVi&#10;1PEd4NAguPCYoq2FdhmLAiPaiVpuSaZFweaRrkEH2l59RMRniXP8qzKoOE6jQzNTZoJW+DaAzmDC&#10;qnlY9RKhJPdhoqCmhHMiUv8A1AOJr8hpuA4K/gfQBuN1iNDLnpuK9N7cpW0E7P54BvvT/En4zU+2&#10;0GonCOecr0PnpEes7cAa2Wd9RKSKGJXQZDxPMxPnfajNaqviCN5NhASONm6wA2ZjqRBoJq/luY2B&#10;hgYWAO9tJTfhOc4TUPrZL0giGzL5zH/GKX2JTHGRfQQ3OXVGEpkPQA5lLSib0kPhFF8TU8EAn6O6&#10;EmjU4R9U5iXYuFrIBxDhPRoOMV6NBs+BiwPURUV62KDDI8A/KMWHErZsg1+ssOVZvty5DGXFVf5h&#10;FNxMR7K+cGpjf0lRiqmUk4VudTGOaiKoOQJE9ccg3lONdDkfGNZa6nr6CHL9w2srAEjObNb/AFDD&#10;gdPoLanynX+0N3D1lagHXiTIiLUrBggOZ6xEAqAakZsepg9tvISq1uA/zb7w3NRiegAi+seL8Iuk&#10;fVR0zPoAgCx03mI3CZnU8F/MxQFAAgmPN6dD7cT1iF5amA2Kecw7AKV6MZQyQr9ViI+eIo+AaNhy&#10;GL0nKE69DGaqhXvVGR9oaWPIysDT/YDNKjDh8M8xCA2LAI0pH8zGUo3d8tUP9VmI+GJ6qITn7hFY&#10;VBwtFvmDqJX+DMGsbPKFrLfwlFNXMYm0UDlcHwgDjSzfkZxge0CPOVrXRx6CHl6Zj8pVzAE2G1sE&#10;4H9qf4k/Gan22i6wuB4noJZ29rJeajnKtJGYBL3tfylOr3dkcW6GJ877RjrxEDwMp1OLI5MNzZAm&#10;VskhzEvleaKvn/WcVtY55b7EaQG8J3UqgYAHWCAzGtfEU/sSgYNbynZTUHRr/jKRsD4mFzTxTsfY&#10;yU7mVXUqwuDFY/pKVC1xfu/OUz+3xHiV/pKy6PzXXyOsqArXceIje0fOKxBBE5mYg+yJe0+aY12q&#10;W5AbvnDyiHPcTlnpDZmyWwJyiFmW4YX5gy7jVD7s53i9bRGF9fSvOK+gvGBJ9Y+4SvooAsJs022d&#10;hh/J9BbU+VK/2xBqIWAl6jfyj85Vp0yFVQeI8ojtRJVxlfWIQzMQbiwjgHhB6xHIPA2o0PXe9+Fu&#10;plM3pp5CCH2XaXt5RmFst9ukBjHdRqC3CTBBMa16dDzlE5mDlFyqt4qDKZ9YmV2Za1NxmFW58opD&#10;AEG4MsCLGVsqi2Pq0SD+J0hP+tD7o/1lVC6Ze0M18xMUP2wPJluITp5CAwm5v1Ern1PfLwdYxPqK&#10;Iugjar5xTYjdeVCpJsosInFmobNeRE/aDVL+RneLzuPOKwvkR6fENBnHDG1zaVbBDYTYGWBf74/x&#10;LfGan22ia7mY6Lr/AEiLwaa8zHVHB4sjOCtRAK+yeUSsjsL+q3Qx04sxqIj3yMc2Ee/BUJ+rEPqg&#10;dI2lo/smFgBNDaEwabj19AV6iDW8XHfWSVawq1Aw0sBKTaQNlASSx6mXCqTyAlCoONlq/wC9AMp2&#10;ReEEkcryrUYI3DroPMwKBUoINAb/AICU2viKvSwH/jG0Mxi8NcN1EY3MBl5VN38hNTNREzLHqZpB&#10;mx8pcjlDW6I0D1Kp4bcIjKAaYHWOGQ8ae8Ra1x7DTvb/ADWPuluL/dARVJX2jAoJsWIM4GGjCXI9&#10;pre6AA/PJ8pwqOV/OXjayvos2V8nYb7H0FtX5TxH2hF1G5mtkBcxF4Tcm7HnCFcWb8Z3VRLvT0/I&#10;wV1Ng44TeOgcRGIyaObCasDyGkoH1AIxsplsreEBsgJhyN+R3A7jL71rOnOLjSNUlfELV4LX9WUm&#10;taKZclyeVrRMgItYLXDv7LXQSmFp34b8J5dI1XhUnoLx1PAFPtO4v/WM/wDrKDopB9+f/rdj1twN&#10;0MJuB5QGAysfZEPSDSAftD4CETUrLnpO+sPYad7Vc8IXhjIFp28RKinJ19oRa99UPunffysfdPa/&#10;3Q/pEXLUjynDnZmIndkaMJdhqSPdeCx/3l/KcK9CfMy8flK3sTs98QP3rfxL/GX+8MTnD0gsNzZ5&#10;QMRHpUqnK0KV6OhusFVHJB9Un+svxZmVfg38poFPgLxuXnCQBLwww9dxMOpgO5zuVtBFNotS8Q3I&#10;lZvUK9bD8ZXpq7qTppfpKVV0stXyDwm7j3mElbsq3a1hKNLhRM8xck9bx2sJiruD1BvNRuvGbUxd&#10;Isp5KNw1bdxm/CIqhRYTiU1Qo1AJO4pwniU26iCoNGFtyHOMAwim4z1l4VQ8rHqJZ1/mH5wMG0ja&#10;yvymAywGGHWmv0Ftf5TxP2hE1hMAA3G9rCKSukdKdTUWMNGrSzptcQVlJAccN8j0l75E3tDKfwSn&#10;pGN1Jl4TmYcwRDpvJh5eU8NznluDAZRDkItS4Aim9o78Ck+EqIDSpi2SjOUneiLMeKn15iVCGIHI&#10;kf8A2G1+Ii5EpUyQzP7bPfytGNhMR64Zeoi6bgZUN2MWCJqx8d3zvduLldNYigC+pOpjsvEi8ydz&#10;JnxKbGCpb2h74CDoYpsYQCLGKToeW4qp1HvEs40PEOh1gYHz6R5W9mbDbh2f5u38TWyxVX71v6xX&#10;JuEF/HkIBb0ryqiMNJ61I9VlVg1PI6kCN7M+bCxO/mNxNst/OM1txgFyBCoMzESrYi8LcX4gwMDD&#10;ZlKnQwaCBrAzvbKANYWJ1MY3JmQLAcjuc2EPLensjeTyGsQamNVKrYZsdJh14argm5tnvXMWnAvS&#10;AWgNxNG8/QKhjfRusLesQciJXPrCYNuHCYbr3KfQW2hbaeIH2P8ALEfkoubRQdSbn06iqwNxOFqZ&#10;uuY6Q1FNNiOkQWpgeEXIWhblvO4m24wwm3oIv7NB4CWIiVLaxn4wRfUQMID0igKAOkVrQVOEGF2O&#10;pjm7R7CoQOgO5jYQ6b15+e7nCbRR6xJhqd2pMphu/Ut7R3rqwnAvSW84puI2RB9AgNrryMYkMFbX&#10;+srnITY2WzqPm38TilIxeIB5VX/rKfs+iWA1M71eQJ8hO+/kf8IayEw1k8TMrhwMgbkTiDWsfGMb&#10;k7mNgdxOYhaHUb2a3oYdeKqvhnvtMxBUYRaogfxnEZeM/IRnVASxsJSrftGLaMYSBzjVLt4TpDyG&#10;5TbeOZi6CIOJi590oe35rf8APf7L35NuL52UXMQkawi4g9Bxxn+YaGVTd5RFqFEdKa/QW21I2nX/&#10;AOiUAAot09G4ENVeVz5CGrb5j/hGroeohrJDZ7lRY8x1gcOo8Yxz3jQGGFod5NoTfcYi8TqvUy26&#10;wliIHYQVRA/jOIy8ZwNISBmSAOpjVwcQXHs6S41vKlS5y0E1Ah03A2O/Vj4RefnPbfwWJ8MD4kfl&#10;vbIhvx3FwDbU9IpYG5msGXoPZvVPuMrXuAdRNlG2zsN5N/E4/wCPYv79/wCsR1CZmBr6DeYQFzOZ&#10;gHM6xjYQgHURgi6KL8oAEUlvMweoxXkd7QmH0GbpuvvwycKluspj1I9IjMelxN9YwknU7sQhWofH&#10;PcrcjuVrTmNwEBInFyGsQ/s43szRfIRfVZPswG43G1s5m/gIAALDcGt6J1MqeuzHneAcIA6D6C27&#10;8p1/JZRYBMzAwbT0LDVoM8zCbCHPWMKai5URFtdm1M9luIaNvPSXyh9BmtvJ3YWnmXMojIx6XNfS&#10;4mHMwsx1J3YpLMG67la2R03A2mttwmYnEIh9r7UBst4oson1T/PFa4365LkOsAC6bg1oDf0G1lU8&#10;TW6CbOywGGX+T+Jx+WPxf3zyiFte2fo34n8F/rCbQm5ha+SwLbPUxjyj5rfmDuJ3nQ7iwELE7r7g&#10;CZSpF2AgFhYRBZRuKK2oho9DO6ed2/Sd2/Sd0/SFGHLdXp8aXGohFtytyMtA1jAb+ghsCJ9WHQxv&#10;ZBHKU6onEv1hGZb2JgdOolydJbqTOBYoA6/j6B5xM6gHVvoPbnylV8llAKdR6LG7BfedzNcwtyGZ&#10;gXO5zMYw+spEBuBuvrvGkJAhfdfelMsQBFUIoUSkLJuKhtRDRHIw0mndv0ndv0ndP0hRxy3VU40I&#10;hUjcrW8p4iAkQEH0FNmPjNVt47rXSJVHOca/WEZl6wOnIiXvpLHmZwiBQNL/AIwab21jn9oTMHlg&#10;8N9yn8TtJODH4kf/AJCZQP8AT0HfhXx5RSKa2JzjVAYxJEAsAIzcI3a3HUQNkId7MIWJ3XmZgWBI&#10;tMkxECC0UXYD906Bsxruq0rG40MKSxgYiAhtICRA43E2BMGRTygMOk5QKL2MSmh1ECqOQlh0nCL6&#10;WMF9DvU72ORmGXjxNBbXvUUfQe304NoE/XRWlA6egzBQSYh4QWbVo1QGFiRfQRRYQkKLmXJzMBzE&#10;BtcdDuG4kCFjuvMzOGBIqSnTCDxgF4BYAfuWQNCCDYytSv6wjU4QRASICG85mIH67+QP8268GkKg&#10;HPQxES+cCKOQlh0nCt9JmN6HlvJ1je0ZRAFCgOlNf6fxO214NpV/dKRtwneW6S5qNxE5DSZCAczN&#10;W8oWAlyxJPkJeKfWHnBpbezbrzMwLAkCRaZMVQu6kthf93VWxvCAY1OFIUhW0DcmluYgYicXFlDq&#10;vnvDXEIBgJEVr7m0v0gN94NjubQyofVM2cL4/C/fJ9B9oltiaB60pSOXvgNxuJjsXbh5DWZTWHMg&#10;QsBCSzeW4mH2m897NuvMzAsCQJFpkxUC7qS/O/d1V+duen0jJCkKwMRrMjpASJx3yjez+G8NyM1m&#10;YiPfcRcRTcegDfc2k1MAAAA5D+J7QqqY4HrSEQgjKIQRNZWawCDVoMhaN7SnxhYCEmE2Bmgl7xfa&#10;HnuLAQsTuzMCQJAkVIEA3004szp+8IBFjGUqbbigMZIyQpLFdIGB1yMItA2Yv6AO7MHKLUHPcp4W&#10;K+8egpuI5lU5GbGXi2lQ8CT9B9pUAGEb7cpsDewlM5bqr8CG2p0ijhAEfSFgIWMvFJIv1hOu5vab&#10;zhYCFt2ZgWBIEgSBBvRCxgFv3jpwnw3FQYyRkhSFSNIGByaETi0Hj6F7bjkYtTkYCDL8L+Degh5R&#10;jlHMw68eIop1qKP4rtOmeEfwZZTNrym8uLXl+Kqx6C0LAQkk23E6zlCZzMVhxQsd1iYEgSBIEgUD&#10;0Ep3zb98yhhYxkK7yoMZIyRknrL4iWBzEDEawEEbjFaHcIcxkcxpFcML7wbQnnKh9WbAHHjyfq0j&#10;9B9pKX+ooeaVRENjKb2MBBEc8dVRyAvCwEZt+oJhMOsuLgR2PEfPdYwJAkCQJAg9BKZbXSAACw/e&#10;kAixjoV8t5UGMkZIySzLMmgYrAQd6ndqN2TCxMR7ix1HoE3jn1TNlAvtLCqPr3/iu0VINgAwGaVA&#10;TEOcBtOMnKLofEndz3PoYTuZrmJ84+ECkwJAkCQJAAPQFNjFQL/AGNS6QgjeVBjJGSFJ5zMQOecB&#10;Bg1IgPoBijeBisDpvdxKrk2nZlBfFVT0VfoPatEvs3FLz4L/AIZxTmN3GYPaY7jDrGMByA3M0p+0&#10;PDOWJMCQJAkCQAD0AjGLTA/gWpA6QgjXeQDCkZI1OZ85a0DkQMDOfnAeXoFihDD3xWB3u4GUquSs&#10;7OpxbRD8kRj/ABWPod/gcSnWmSPMQGx3qdwIuJfezchApaKloEgSBQPQCMYKY5mBQNB/CEA6iGl0&#10;MII1G8gGFIyQqRCs0ga5EPWA73F1MBuAZxN1jMeu5znNgIaeAvzdyfoNlVlZSLgggyrTalVem2qM&#10;VPmIDuB13XEZszvZoATFS0CQJAg9AIxgpdTAqjQfwhAMal0hUjUbyBCkZIUtCu4Ne01EB3nMERD6&#10;vllAxHOFj13OdJ2ZSwxNbyUfxeOoHDYyvR+q5tAbgemWvkIlI84EgSAAbwpMCDnAAP3HGv1hO8p/&#10;WE76n9ad/T6zv6fUzv6fjO/p9TO/p9Z31P607yn9YTjU6MP3BRTDTMII3WEKRkjJMxFN1nIQHLem&#10;QI6E+gTczB0u4wlCl9VBfz+hNvUO52lVPKpZxFOXplukWkTrFS0CQKBvCkwU+sAA0H7jiUcxO8T6&#10;wnfU/rTv6fWd/T6md/T8Z39PqZ39PrO+pfWne0/rCcaH5w/cFFMNPoYQRrvKXjJGSEERGuCJyinW&#10;Xy3Lkzbib7mN2M2JSFLZ1Lq5L/xfaXDWrUcSBk44TEPolgIqPUPhEpBYF9AIYFA9Aso1IneLyuYO&#10;9OlI+/Kd3iDyVZ3TfOrqJ3dH51ZzODCjk5n+rDSj+JnHSGlBJ3q8qNP8J35+pT/CfpNTon4T9Jq9&#10;F/CfpNTov4T9IfmifhO+B1o0/wAJ3lI60El8MdaH4GcGFPJ1nd0vm13HnO6f5tdD5wpiB8xT5GFn&#10;X2qbCCqh5y4O8i8KdIRbdkYUj0uksVgN5y9+7igOvnL7mNgZs6h+k42hS5FwT5D6F7S4YVMMmJXW&#10;m1jEOfokgQBnNgIlEL4mBJbeFJgUD0CwGpE7xfOA1DpSaCniD81RO6f51ZRO6pfOrsZwYX+dp/qw&#10;/wByT5mcVIaUFneryo0/wnfn6lP8J+kv0T8J+k1P5fwn6TV6L+E/SXOqJ+E7++tKn+E7ymdaCS+H&#10;OtD8DOHCn5rid3R5VnE7pvm4hT5zu8QOSt5GE1F9qk0FVOsBB0PoFByhBG8pePShUqYGvBod15fM&#10;+UJ3ExEao6ourMAPMymgp00RdEUKPd/F7SwgxmCq0hm2qfaEGR3kgQsTpKWGJzf8IEC7wIFgAG7i&#10;HWAOdEPvyndVObqs7ukPadmgNJfZpfjO9fkAIXqH5xlidZwzhnDOGcM4ZwzhnDOGcE4JwThnDOGc&#10;MFxoSIKlUfOhqcXt01M4cOeTKfCd0fmVQfAwiquqX8pxruIBhTpvyOseiGEemyGBrgj0nOgnZuh6&#10;9bEdBwL9C1qKV6FSk/supErUnoVnpvkyMQYDcbrwv0lOgz5tkItMKOnoBYABuLKOcHEdEMFKqdSq&#10;zu6Y9qoTB3C6U7+c71h7KgQvUPzpZjqTOGcM4ZwzhnDOGcM4ZwzhnBOCcM4ZwzhliNIHqD5xhqk+&#10;0itCKDaoV8p3Q+ZW9xhWsuqg+U4xobg+O4wp033B1jUgwlSkVitqD6TnKbCod9j1c6UgW/je0Gz/&#10;ANGxHfp8FVgYicRlOjUq6DLrKdCnS1zaX6brQLuBvoCYEc9BOCmNSTAQPZS0u55zgvOCcE4JwTgg&#10;ScE4JwTgnBOCcE4JwTgnBOCFJwTgnBCk4JwzhnBBxjQmFr+2gM7umfZYrClReQYTiHkYQDCpG4MR&#10;PUcWMrYdluVzEDEay/oHMzZ2G/RcFRpaNq3mfobtHgS9sag8HgYicZiU6lU+qCZTwqU83NzL9N4X&#10;dfpnAjnoJ3aD2mJgKr7KS7nnacJOs4JwzgnBOCcE4JwTgnBOCcE4JwTgnBOCcEKTgnBOCFJwThnD&#10;OGAMNCYXJyZQwhSkdLqYadQaEMJxciCD4wgGFdwJEurayrhjqkuVgIPoMbmbBwxoYLj0asb/AMbi&#10;Up16b03F1YTE7O7muyLVBSJh6Kcix8YWO4AmBZeBGPhAijxMAbkLTgJ1gSBIEnBOCcE7ud3O7ndz&#10;u5wTgndzu53c7ud3O7ndzgndw053c7ucENOcE4IUhScEKQpOEjQw55Mt53Y+Y1vCHiXUQgGEEblc&#10;iVKCVM0ybpCrISND0gcc9ztymxsJ3+KDsPUp5wfQ1axBUgEEWIMx+zFo1v2TgK3I8omFormxLGXs&#10;LKAButAsuBArHlaBFGpvADyFpwE6mBIEgSBJwTu53c7ud3BTndzu5wTgnBO7ndzu53c7ud3O7ndz&#10;u53c7ucE4JwQpCk4IUhScJGkN9GAIhpqfZJUwh11HvEyaEEbgxWVKaVf5Wj03ptYixgfruZrCYHC&#10;nF4lKfLVvKIAFAAsALAfxjGwlVwqsx0AvKjl3ZjzO4AmACeAgpk+0Yq/VWCkeZgp+ECQU4KcFOCn&#10;O7ndzu53c7uCnO7ndzu53c7ud3O7ndzup3U7ud3O7M7ud3O7ndzu4acNOd3DThpwpDThSFIacKsI&#10;UUnoYVYai4lgdN7AOLMLx6BGmYhUxULG0wNBMNRVF8yepiH6FMqGYqr3tdzyvYbgCYF3BGOuUVQP&#10;ZEFMnWLSHIQJBTgpwU4Kc7uCnO7ndzu53c7ud3O7ndzu53c7ud3O6ndzu53c7szu53c7ud3O7hpw&#10;053cNOGnCkNOFIUhSFGGkZAdRYwow8RLAy242YWIuI9DmuYhUiBSTNk4dKFANqzymf4xzlNovwYd&#10;urECBYANwQn2soiE5KItDrnBTgpwU4KUFKClBSndTup3U7qClO7E4AJwCcAnCJYSwlhLCWHo2EsJ&#10;wCd2IaYndw0oacNKGnDThpw04acNOFIUjUwdRDSI0jICcxYxlI1FxLdN7U0bURUVBkJgKnHQTqMp&#10;TP0K+kxT93SqN0WAXnCJpAjNrkIiclEWh1gpwU4KcFOClBSgpTuoKU7qd1BSndicAE4BOEThEsJY&#10;SwlhLejYSwhVZwCd2J3cNOGlDThpw04acNOGnDThSFIUhpdIyD5whRh4iWB03sitqItNE0mzHvTZ&#10;PqtKZ/jKk2ofgl8SdwBbTTrEp52UXMTDc2zi0oKUWlFpQUoKUFOBBLD+NsIUBhpw04acNOGnDThp&#10;wpGpg6iNSZdM4UB0yMIIyInCJYyxmy2+ETyMT6FqTaTWoW+swG4Ak2EVAD1aJhic3/CLStoIKUWl&#10;FpQUoKUFMQIJYfxthCghpw04acNOGnDThpwpGpxqJHsxkBPQwgrrLCcJljNnNw1yv1liQfxdSbTv&#10;x0uljFQnNtJSw7VPBYlBVFgItKClBSECD6IKiGnDTjU4acNOGnKlAN4GOpU8LiFCM1zHTfs8gYjz&#10;UxPoV9JtP4FftwKW8BKVBnyUWHWUsOqDIRaUFKClAgEsPocqDDThpxqcNOGnDTlSiG1EdGpmzDLr&#10;CnNfw34U8OIpHx/rEg0/i6kxVDvlFjZhpKOAsb1CD4CLSgpAQKB9HWEKQ041ONTlSirCxEq0HpZj&#10;NYVDecNwbGYL41T98T6FfSYikKqFZSwDX/aMLdBEogAACwgpCBQPo6whpw041ONTj0gQQRKuGZM0&#10;zHSEK8IK6yj8NS+2sSDT+LcQJeKgH0oVBjU41ONTlbBBjdPVMqU3TJ0mApKa3EL+qIn0K+k4LmLT&#10;AlvpMgGGnGpxqcrYNHzGTSpRq0vaW46zDUleulut4kGn8WR9MWhSNTjU+oi01T2VA8hEH0MAB9MF&#10;BGpwpFpIpJCgE9BEEH/KxUQpFH/MBAMKQL9H7LxuLftDjaL13akjVrJu2474bZGKq0XKOOCzL9ud&#10;n8Q9bZdKrXdncs+bfvuz+Nxlfa+KSrXd0COQrHo+/G7axWE2umDSgrISnmeL0O1GKxWETCdxWekW&#10;Lyg7HD0STcmmpJ3NicMlVKT1kDubKl8z6O1cbi07Q4Kild1pM1G6fSG2to19m4elVpUlYs9rtMBi&#10;XxWBw9Z04C6XI9Dbu1quC7qhhvh6kOwttMhrVdqOH1K3adlsfisSuLFeuz8HBb97XJFCswyIpsRO&#10;y+NxVdMWa9Z6lilrnd2nxGJwlDCtRquhLmYV2fB4YsxJNFCT1JH73HF6WAxjqSHWg5BHIhZ2Yxdf&#10;EYOu1es7kVd+A29isXtWrhHoIqAv6G0sdjE7R4aild1QvQum+lXw9Sq1JKyM6i5UG5Ho7LxuLftD&#10;jaL13akjVrJ9CseFWa2gJidq6D4d3fDFXDBUpBrlp+s+Owzr3+ziiGYXE0MVh0r0WuribS21htm2&#10;DKalU6IJ+sO1aSd6+yiKM2XtTC7TpE0snX20M2ltcbNxWGovQ4xV58VrRO0bVsfToYWhxUjVVDUm&#10;N20uzsdh6D0LrVCk1S2gLSr2lxV3fCYBnoJrVYGYXtRgmwb1qilHTVI3abHUSrvs0pRMwWPoY3CJ&#10;Wo6HlzUzH7Yr4PFfo1DAvWrWBn6yY7COgxuziiGUa1KtSp1aTcSuoIM2P/tRj/t193aX5Fxf/R/n&#10;mzNtrgdmUMNRotWxDM54Fi9qcXh6oXGYAoso1qWIopVpMGRxcGL2noocWKuG4TRNhZ7lzNibXr7R&#10;auKuHWmiqCsxfaJKVc0MHQNerP1mxuGdRj9nMiyhiqOKoJWouGRoe0lDD4zFUK9Cwo8Xrho/afHq&#10;gcbNIoTZe1MPtPDs6LwFMnSY3HYfAUe9rtYcgNWidpMfWJOE2Wzr73mydq1selY1cKaLowE2Tj6G&#10;ztpY2vW+o4A6kvH7T46gVd9mFKU2fj8PjcMlekfMcwZittDDbVo4E4UOXdF4+P68x+LGBwj4lkZ1&#10;UgWWHbu2OAuuyGFLyabH21Q2mjKqcFVNUnbP2MD5vML8VofdL/SYmo1HD1aq0y5RCQo1aV9o1n22&#10;mMODcOGU9zNlbUr456iPgHoWTVjNnbbGNx1fB9xwCkHPHx9GjHhVm6AmbF21/pbv/wBh3XdcHO82&#10;46Uu0mDdzZVNEmP2ixblmwOzndB88gzZHaKjjnGHqp3NWVq1PD0nq1WCoguTB2gxuJL/AKDs1nQa&#10;sZsztAmMrnD16JoV/ova+OGy8KlY0BVvVCWmCxX6VgqOICcHGlwkTtdQehVd8OVcEBED3Lw9qMfQ&#10;Kmvs7gQyjjKOIwBxVAF14C1ud15TF4+rX2vQxTYN1ZClqMwG0q2PoYsPgnw/Ak7Gf8Q/7U2lterg&#10;cQMNQwT16zIGjdpdo4V0ON2YUQyhXpYijTrUm4kcXBh7SUKGKxlGtQt3F7MHuXIMftPjqPA77MKU&#10;GlXtLhEw1F6CNVrVdKUXtViqNdUx2BNIRHV1V1IKsAQR0Mx23kw+I/RcNQavXn6yY3COi4/ZxpIZ&#10;RqU61NKtNgyMLgzG9pEoVzQwtA16kbtFiAr0sfgHo8aEK87GexjvNN3bL4vhPvGi9oXWjQoYHBvi&#10;HSigczB9qLVxRx2GNGYit3GHrVrcQp0me3WwvD2tpDBhxhv2xcqEvNm498RgGxOIQUbFuKP2lq1n&#10;als7APVlDtQ6VxRx+FahCwFMuLEcNx4xO1dB8O7vhirhgqUg1y0/WfHYZ17/AGcUQzC4mhisOlei&#10;11cTaW18Ls0APd3OiLE7R7VZONNksU8mjYx8dsHFV2ommWw1abE2vS2dgaqBGq13reogg7U4qhXC&#10;43AFJSq06tJKtNgyuLqZgtsjFbWxGD/RQpQuC9/qTae0js4UbYZ6z1CQgEbtBtfDAPW2UVpTZuOo&#10;bQw6V6PkynVTNrf7VYT72hu2jjKuBoJWTCtXu4XhWbI2lWwWNxNZMG9YuCCgmF2nUq7Nr4t8I1Jq&#10;SueBjrwCbJ2z/pSlWfuO6KMBrebQxRwOCrYru+MJbLTU2myMcNo4QV+64AWIte8wmNoYDb+0q9bJ&#10;FevH7SbSCmsmy2FDqQ02PtjD7TQhF4Kq5skx2Pw+AomrWPko1afrBtaqhr0tlE0JsnbNDaqmylKy&#10;ap9AVfgqn2TOyNClVxdeq6glEm16CVdlYwOulJnHmk7I1iMDiU6VpsZBtLbtevWz4LvCAQQRcSin&#10;+jO1Pc0skZ/yedsQBWwf2GmDw1PB4anQpgAKufiZ2qQPtLBp1pASnTp0qa00UBVFgJgsFQ/WhqBQ&#10;cCVnYLMbQStgcUjrcGk07IORQxi/zpMftbA7Na1YkvyRZtPbYx+Aq0hs+qEyIqzsw/8A/iEvyd5s&#10;f/ajH/br7u0vyLi/+j/POyuGpUsAcR893M2vgqeK2ZiFdc1Quh6FZ2Rrk4TE0m0R5srCUsVt+uKq&#10;3RHqvNsVXwuy8VWXJgn+YhZ2Sw1JMJVxRALu5WY7B0sZg61Bk9pcvBp2QxLAYuh5OImGTE9q3SqL&#10;p3zmOiujIygqwsRyInZcd1tfGUOQR/yebWvtLtHSwjH1FKJKaJSRURQqKLADd2fw9KvtysXW/dh3&#10;ExdClXwmIpOLhqZnY17Jjx91Nrf7VYT72hK9ahhqTVazqqrqTD2pocdsNg61abFrX7RM4Q0Q/ekp&#10;O2fsYHzeYX4rQ+6X+m7Gf7X0ftpu7OfL+P8AsVf88q/BVPsmdjP+If8AanaGiK+38NR5OKSSnTSk&#10;ioihVUWAHITtVQGEx2GxdHJn/wA6TtViScLgaS6VbuZhO0uyMLh6NBKGIsi9Fm19qYXF43D4vCI6&#10;Ompb6L7YfJlH/ErNhfJGC+7nZOgj4ytWcXNJJtPDpX2Xi0cf7pmHms7HsThcUvIVZtL/AGrwv26M&#10;q/BVPsmdjP8AiH/amP2tgsB8M3rkZIubTaW3Rj8BWojZ1XgOjzss5/0T5VmmFoUq/amuKuarXqvM&#10;dh0rYDFI63BpNOyNGlfF1yAXUIqTtVQRtmcds6brNm4p6XZpK/NKNWbC2tgdmmvVr0qr1nm0tv7M&#10;xuBrUO5r3bQkLNk4x6PZjGPzpO6JOyWFpLQrYthdy/As2lhaWI2fiaTr8xiPMTsZ7GO803dsvi+E&#10;+8abJoUsJs3DJSGb01dz1LTtZhEfBDFWs6OBMHXav2XctqMJWSdksJRc4jEuLshCpO1dZ6OBpUf7&#10;V5sbC08Js7DhR67oHc+LTtPhEr7MeuR69Egidn6z1tifd8aTsjQpVcXXquoJRJteglXZWMDrpSZx&#10;5pOyNYjA106VpstF2tt3EV8RmqXfdtT5Mx/+Gq/5Z2RoUgmJxBW7hggnaWgj7HqudUZSJ2aqMdkU&#10;h0dxNj/7UY/7deY3H4TAoHrvwjkNWMftGmIpPSpbNrVUdSDOxjm+NTwSbW/2qwn3tDf2X+V8f9h5&#10;tT5Mx/8Ahqv+Wdjfi+L+8WdpfkXF/wDR/nnZT5JH3rzBYZMV2mxIqgFEr1n3CkNm9qUSjkjuPwed&#10;osSjbbRK9zRohLqIO12zALChiZgMZRftKlbCq60qz/QFX4Kp9kzsZ8NjfsJNqfJmP/w1X/LOxvxf&#10;F/eLMFVGw9vVkr5Unut/Bo+Jw9Gia71kFO3tXmzb7U2++MCkUkbjnbP4bBfYfd2o+V8B9hN2D/2v&#10;rfbeYr4rX+6b+k7GexjvNJszua3aKucbrxvYP9edpsdQpbOrUC4NWrYBZ2Vz2SPvXmx/9qMf9uvu&#10;7S/IuL/6P887LbSoLhjg6rhHDEpNt7Sw2EwFZBVRq1VCiqJ2Ww7UMA9Vtazzs58v4/7FX/PNr4Zs&#10;Zs7E0E1ZMvNZ2W2lRpI+BrsEfjuk2ttGhgMLVJcd6VIRZ2UwrUqFfEsPhbKkwf8AtfW+2+7s58v4&#10;/wCxV/zzbqVdm7bo48L6jlWmDx2CxVNatKuhuNCbFZTrUa3H3dVH4TY8JBsZ2Y+W8b90/wDnlX4K&#10;p9kzsZ/xD/tTa3+1WE+9oTteXVMGnzCXmBbA0NnUmouiUAgJebKrpiu05rJo7VZ2z9jA+bzC/FaH&#10;3S/03bRdKHaqk75IGpRXR/ZcHyMwFdNmdo8SK7BFd3QmbR2lhMJg6rmshdkIRQZ2ONhj/wDtTtHW&#10;NDbtGtzRaTzC43B4iktanXQr56TbWIXbG08NhMKeJEyDTtXgy2Fw1dFyo3QzZmPwG0MOhvSWrYB0&#10;jPgAy0+Khxtotxf6L7YfJlH/ABKzYXyRgvu52M+Gxv2EmP8AiOL+4f8ApOxvxfF/eLNpf7V4X7dG&#10;Vfgqn2TOxn/EP+1MH3NXtLW/TbfCvYPNv4vD0Nm16TOO9qiyLOyjW2W/37TZv+1eK+3WmK+K1/um&#10;/pOxnsY7zSdqPker9tJseh+k9mko83pVVnZvG4fCPXwWMCoS+ReFsEt2Y0AvU2tMZhkxuzK6UeE9&#10;7TJThnZfaNCgK2DxDBCXul5tXaOGwmDrDjVqroURBOxnsY7zTd2wsKGD+202LtTD4rBUE7xFq0kC&#10;MhM7TbSoPQXBUGDuXBeJhXwfZurQfJxg6padjfi+L+8WdqME9bZ61E1ovdp2e2nQxWBpUS4FakgQ&#10;rO0u0aCYQ4RHDVak2Ng3wmxwr5O6u5E7GfDY37CTanyZj/8ADVf8s7G/F8X94swtb/QO3Ky1gRSa&#10;6xMRhXpiqK9Mr14hMY9KrsjGvTcMrYarmJ2O+J4n76dpfkXF/wDR/nnZT5JH3rzY/wDtRj/t15ts&#10;o/aOimK+ABSYnF4XZ+FNVyiqF9RZ2M+Gxv2Em1v9qsJ97Q37ArJhtt4xKzBCwdJiKX6RgcUlMhi9&#10;F0FupE7J42hQOJw9VwjMQyztLj8KuBfCpVV6rkTsp8kj715hsamA7R4qs/sd/WRoMVg1p98+Ipd3&#10;a9+KYIttftGcUgPdI/HNvI2A23h8cUujWlDEbOxNIVaLUWEovhHqcFNqTVFFyFsSPoAgMCDoRNnb&#10;GwmzGdqBe79TK1Fa9GrSe/C6Mpt0aYHZuG2atRMOXKuQTxGY/ZeD2igWulyNHGTCUOzWAeuEL15h&#10;MHhsFSFKhTCLNo7Gwm02Rq5e6dDu2jsjCY2vSr1S/GgAWx3JsbCU9oNjwX74kx0DoyHRgQZgNm4b&#10;Zgqrhmez6ljNsbEwOJfvyHRzqUmC7P7NSg5Id2dCt2M2fs+hs6gaNEuVLls5S2ThMLjauMps/e1C&#10;5a5+vuxuDpY7DPh6pYI1r2mK7ObNfCIlnBoobPNndm9nFy794/DyYwAAAAWEwexsJgsXVxVIuXqB&#10;gbndtXYWz8Vx12Vkq9UmC7O7Ovxv3j2OjGBVRQqgAAWAGQETY2Ep7QbHgv3xJ3YPY2EwWLq4qkXL&#10;1AwNzK+EoYqi1GugdDMT2bwCVmVHrTZeysNs6k4olyHsW4jMJsnCYDFVK9A1ON1INzCAwIOhEwGy&#10;sJszvRQLkPa/EekrbEwdfHU8Y5fvUKEdLpMdgcNj6Bo11uswvZnZ71yrvWIWJsfA0McuLohkdRYA&#10;ZLpwzH7Hwu0VpCuX9T6piIERUGigAbts7IweOTvaoYOmjLNhbMoYJK7U3c8bAENNsbGwWOU1qgZa&#10;qjVJs3YOz6BFezu6vkHmC2VhNnPVagXPea3MrbGwdfHLjX4y45arMf2b2cla6GqgbkDMBsrBbPQG&#10;ihLsM3aOqupVgCCLEGY7s5s0PdDVSbK7P4Gi6YkGqXRvovaOz8PjqC0KxawcP6sw9BMLQp0KRPAg&#10;sLzZ2xsJsxnagXu/UypTWrSem2jqVPkZgdm4bZq1Ew5cq5BPEZiNk4Opj0xpL96hUjplCAwIOhEw&#10;GysJszvRQLkPa/Eek2xsTA4o9+wdKnVJs/s7s0UnZg7llZbsZgcBQ2bRajQZyhcseKJsrCUcfUxq&#10;F+9csT0u0dA6Mh0YEGYDZuG2YKq4Zns+pYzF7PoY3DNQrFuFiCSswuFpYLDJhqRYol9fE3m09h4D&#10;HBqroVcL7aSh2cwLuAz15QoU8NRSjSBCILCbW2DgMVx4kq6VOZSbJ2BgKDCvZ3cHLjmB2Xhdm96M&#10;OXIe1+I9N2P2PhdorSFcv6n1TNrbA2fWPf2dHJz4JsrYGz8NwYizO/LjlaitejVpPfhdGU26NMDs&#10;3DbNWomHLlXIJ4ju2l2c2bcOgdLnRTNl9n9nUAlfhd35ccIDAg6ETZ2xsJsxnagXu/UytRWvRq0n&#10;vwujKbdGmB2bhtmrUTDlyrkE8RmP2Xg9ooFrpcjRxkwn6t4Hv+Dva9uOUdnYejgGwKcfdFHXXOzz&#10;A7Ow2zab0qBcqzXPEZi8FRxmGqYepcI9r21yN5gsHRwFDuKJbguTnKWycJhcbVxlNn72oXLXP15t&#10;bZOD2hTL1gwdFNnWYDYGz0fvWDuV0DzAbHwmzqtapQL3qagmVtiYOvjqeMcv3qFCOl037Y2Fga9X&#10;v/XR314ZszC0sBgUo0mYgktnNrbAwFSr34DoznMJMF2d2cmGfJyaqWLmYLB0cBQ7iiW4Lk5wbA2f&#10;3uKdw7mvfjDR+zWAGK7sPXCzCYLDYGl3dBOFZi6FDFUjRrUw6GYrs3gKVYqr1psnYuD2d+2pFy7p&#10;qx/jf//EAC0RAAEDAwMEAwACAgIDAAAAAAEAAhEQIDEDIUESMEBRMmFxE1AiYkKBgJDB/9oACAEC&#10;AQE/AP8A1QEgIvXWU0k/1xICL11lNJP9Uas/riZNWZ/qXYsZn+tJgWMz/UvoBRmf61+KAKE3Pg9b&#10;fY8h9SmZ8IkBO1Rwi9xyUHEYTXdTQfHfigo3PgPf1H6ox5afqwuDclfyt+0HB2PBIkWMz4Lnhqc4&#10;uqAXYCY3pbFDqNQe0+IRIUQasyO9IT3Bosb8R+UJAElElxmgJBkIGQD4LxzVmfAfqRsKBAE4TdIc&#10;qIpqPnYYrpukR4jxzVme8+eozWEzTkycJx6RKGq4ZTnl35Zp/HwXYUKEwd9742Gas0ydygAMUL2j&#10;lP1C78s0mwJ9+I7ChQmDfvOMkmgBJhf4aY9lfzfSe8Fu1oBJgICAB4LsUKb3nO6RKyaMZJk4UgJ2&#10;qBgSnapcIxbp6c7nHinBoU3uPfGwRJNAgWNATjLiaxVum4prQ3HhHFW97UdJgcKSgfa/laBsCnPL&#10;rQCTATNIDd3jHFW9x/yd+1AhG2CUxgb++ASAi/0uooOKmRQpic6EXH2g8oPB7L3dLexlDSPJQAGB&#10;4ZICL/S6ig4oGRQpvKc6EXH2g8hB4N5IGU8tLpClSgV1KaBAA8okMG2UNb2ECHCR3jqelM2DarUd&#10;ybA4hNcDc5wblPd1dhupHATXtdg+GdT0pJsGxq3lO3dYHEJrwaueGr+Y+k9/VYKgVNNHkdxzg1Fx&#10;N4o3lG5upwbHv6dgiS4yaRXZRZCbqOH2mvDu+5wai4uvFGo3NfGaEyZRoKNb1GE/TIW6g2CjHdJ7&#10;b3xsLRUYQoMFFcm5ryPxAynuDRYGOK/i+0dI8FHTeOEZF7H9Wxz3XvjYZUzYKjCFByihm5ri38oM&#10;0FNNsCSiJCGm6cImoE2aT5EHsvfwKi4YQpiUcrNMKbGvLU5xcZNWsDf20gEQUQRsb2O6h23vjYZq&#10;LhyhQIrNZXFCiKBpdhDSEblBjRYWOHFhrgyEx4cL3vjYZ7Q5Qo8o5UwtijZCNAtNnJvc0OCObJox&#10;3Se090fvaFOE87IrCzlGppNNL43uHS4ishT9Lq+kTKC03QYNrndIqULOa8FNPCnZFHK+1JUzQ2tE&#10;kDsv+RvYZaOw4wJRMmnCF/tA7wp2RRpJQNTZpOyL3EuJKAPC6PZXQF0NXR9oiKBNMtBsc7qNYQzX&#10;KOxWKf8AErCJTd3C2JRQwSpqE0yJ7Dpc4rpAyhCDpKIHoIs9U0jkdh7uo0FOa5RzXg0JJQklHJsy&#10;jWFCGyY7qFuUG2RVwijAS0V1DAi2VG6NJEAlZoMFYUpsE2BBRAlSUbGGDeTAUgIldKIxCg8rBREr&#10;T2ffqGBbKOUabQCVmgwUVKYQTZyhlRtJqMVYYNrjApi/p3hAQAKuMkm4V4FW8/iLVCYIBrKCGxRe&#10;ZlTNACVEVaZANzjJTkKlFNTfm03vMuuFY2q3KIUJjYk1lBDKOb2GW2OMmshYQNgyDV5gUFoUQJOU&#10;MoYUUFICHxocWFCVCmOLNM5FrjAqECpRNW/IXOMCgs+0FEblDcoKKDNRg0OK8o1mzTMGKuMA1Cdl&#10;dKItGKakk0CBREU4RwAjLgDRriCiaChMBM+AoRNCogICV+UlSgaAwQbX4RN4TPldqSYFAgVFOCjs&#10;AjLmj6oHEFF1BmhMBMMtn7oaFYCF4MGr8KUCiUFKNnIqZmyYWxW4KOUAQiGFRUU1HSYWn8BX/kgO&#10;SiBynA/9VNrDLRY4SDUIW6YgTc6ZJsmFsVuE5AEIhhUCozTUdwtL4f8AdT8kBvJRA5TgeMLF7DLa&#10;amLCpoKsEuo8w01FDQGE4CVBQFgwU98CKaPxI+6gcpxjZBNPCM2RXSOxFr28hbIobUKhMbP5c4wD&#10;UUNASE6FCAsbynu6RTRPyFQN04whlNMbIyLpWkc0cJBFhu0xAn3TVwLT7Qb7K/wHCIDgoINNlFJi&#10;AjuTTSMO/RUEBQ0othDIUlbWRTT+VxYCixwUH0VC6SeENP3fqfG0+0ByTC/wC2cF0kGmyikwAnbu&#10;NNMw8fe1QQFDSi2KEkEra7TMOFXtgyOwxvUfqupkWiYKzRggJxBrKkJplxKzQbEGrqNMo7FG9nyH&#10;havFrZRM0YIRINZhSEDLyUcmgUyJo6jSTsiIKNTY35Cx2ny1GRkWt0ycoCKvjqrtSYhROEGjlOKF&#10;jzsmZqUwy0UcoQ/xBKO4Boco2jI8LUibcQs4Qb7TihY4wEzKdk0K0zLaOUJu0lHcUNIRqLixp4X8&#10;bV/G1BoGBa/5GueF0qPan0gUN9kLH5QO6PuFMiMKCmc0dQ8BNEiERCOUePHf8jXPChR7U+kMobob&#10;Gx6BhH3CnjCgpnIocUOITRMhEEGm0ChsGB3cl1crH6jig9o+xTK2Up+aAwoCI2WlzQ4Q5pwvmPsI&#10;DaSplQbRgeCd3GuVj9WRQe0fYplQFKfmgMLYohaXyP5QoUGCgeoQcoDk4RMqERY34j87vKIndALb&#10;iwlD1QVflYhBCmmIJoVKABTigYTzJvGB4Lvkf1ESJQC2slCgrqZWAuUEEwf5H8qCgJKcREDCmE8z&#10;F7fiO8CQjuNlzQXA0flcIbypR/8Ai0zvQ4QR2bFSMKDc3A/PBdk/qBIWRsuaBG0Gj6DcqaMO9OKY&#10;H7UjYKDcz4jvypByoKGVze8EGgIoDsmmHChRRyabAYUxC24CkqbBgeC7JrIOVH/Yoc3vBWECBQHK&#10;BgihwijTYDCkrbgKSpU1b8R3TYJCid4g3tErUgkBFiLCoNACVEbFE70NOSU7N4x4Lok2CQonIvaJ&#10;WpwEWIsKgioBaAD6RO64Rpkp3H5e34j87pudwbQ32pATjJU1gJhgogEIgivFCJ3UeO7JuO8G0NWw&#10;TjJs2TTBRghFpFeCiiJUXDA7pybuKhpKEBFyJm4JrlIKLPVBTCM2jPhOyaRZwahpKAARci6Ubmuh&#10;SCiz1QVM+G7Ju4QBWwRci7tSg5bORBFpq3I8J+acWcFAFQAi5F3alBy2KIiuFFgz3n5tFC5Se9KD&#10;lHqwKFCYN/CfeXKe9KDlAOLSFCaNx3nDa3qU2wfS6Xel0H6XR9hdH+wXR/sF0H2F0O+l0u9Wypmw&#10;0YM+E4bWyptg+l0u9LoP0uj7C6P9guj/AGC6D7C6HfS6XerZUzcwd8ihcpr0ldIUD1TekKFChQop&#10;uoByF0hdJrNrRA8MiKFymvSV0j2oHqm9IUKFChRTdbHIXSF0msqbGiB33mFJNA0lBopChQoUKFCh&#10;QoUKFChQoUULQiCKA0aN/EeYUk0DSUGikKFChQoUKFChQoUKFChRQtCIIoDQCT4D/kgCUGgKFChQ&#10;o7sKFChQoRaCiCKMP+XiamUASg0BQoUKFHdhQoUKFCLQUQRRp/yCHfLJdKDVHjwoUIs9JvyCHhub&#10;JQao8eFChFnpDKH9XC6RM/2ELpCH/hR//8QANREAAQMCBAQEBgIDAAIDAAAAAQACEQMhEBIxQQQg&#10;UXEwMkBhEyIzcoGRQlAUI1JigJCxwv/aAAgBAwEBPwD/AOKBlF7xIFk3hf8Ap36Q4an7qvTYwNyi&#10;P65lF7xIFk3hf+nfpDhqfuq9JjGAtG/9SBJAG6EAABSpXFeQd/65oDWgdBhK4j6R/qeHbL56BSiV&#10;K4i9P+totmoPa6lSpVa9J39Tw+jl0/aJupkhVvpH+t4fV2DiplVPpu7eh+HU/wCT6jhtHhbIhNFw&#10;q30neiAJMASUzh3F0PsEKTGmwRY1wghVGZHEen4bVw9lFkUAqvkd29AylkAnUpsqpRFVp/62PI1j&#10;n6BfAf1CcxzNR6Gk/wCG8HbdG4si1NbdcRake49Cym5/ZU2BggKFCc5jBLjCqv8AiPJUShRf7I03&#10;jb0jHljg5Wc0EaFEINVe1J/jQTsqNMveOg1RaHXCypogKrBqPj/o4NaXEALI2mwAYZWuaQU9pY4t&#10;O3oeGfmaWHZQgFxX0h93oKVCQHO02CDYQCcWsEuMKpxLjZlgiSTJM4UqeW51xrMgg9fScK+ZYe4U&#10;KFxP0T41JoLGwmtshIdhX4gMBa0y5MbncAvgU3CBIKp0hTHunEQOqlZiqxl/oeFMVD2ReBshVB2K&#10;4p0taPfx6NIvufKgFCqcQGGGiSnPc8y4zgKVQictlTpBvucIUKs+XQNB6ThzFVqLwNQhVadiuJdN&#10;Md/F1TGw0AbBEOTnBjS4ouq1jYwF/j/+SoUXB5JTWAFOElFhJlEQiQ0FxTnFziT6Hh/qhOnqmz1C&#10;4r+H58amw1HAIAAADQIKvWyDKNSgCTAEpnCuIlxhU6AY6T8yLlrhCrVYlrdfS0fqtTp6ps9QuJ8j&#10;e/iUqYdcpjY0CanaJ7K1VzoBiU2nlY1qydSg0jROcZhNdIE6oaJ9WkzfMegVSo6ob6bD0VC1Vqd2&#10;TdfKuK/h+fG4enlZJ1KgIiBbVO4eoXEkhU2/DmEHTqphOQCLmtEkqpXLrNsPTUjFRndO7Ia+VcV5&#10;G9/EpsBps7BBqAhPdNkwiIwgIBObupDbkqtXdUsLN9A1jnmGiUzhT/MoUKY/inUaZEZQOyFM06zB&#10;tKcmx7riv4flUqJqX0CFGmLZAncNTdtCfwz23Fx4NFnxKgG26kBZ50WYHAwpK1UQJOidxLR5AnOc&#10;4yT6NrXOMASmcKT5jCFCk3+KdRpm2UI0jTqM6SE5NidSuJ8je6pUjUPQJtGmLZQU7h6bto7J/DPb&#10;dtwtOYAuMASuHa9rIcrYFit1QlGm2ZU9E95ANig2pXfeQAjwZ2cnNcwwRfxQC4wBJVPhd3/pBoaI&#10;AgYlOaHZT0cCnps9QuK0Z+VSblptHtyVKLKmov1VSg+n7jrzMpvqH5QmM+DIBknUoN3KMbq6Bdvj&#10;dP4fP/J0+6fRqU9Rbr6IAkwAqfC7v/Sa1rRDRAxKe0OA7gpybM6hcT5G91QblpN978j6TKmo/Kq0&#10;H076txawuTeGa7+RVOj8ORMmdUSAIWdB6qOJbAQmUw2TqplAlQShZHULjAPkPiUqLqvsOqZTZTEN&#10;HMFUTey4gT8PuhrzVeGmXU/1yU6OcFxsNkyGNACiJKNQBfL1Tp2UvCa5xMQoQJCLihUdMFPoMfcW&#10;KfSezUW6+PTpPqG2nVU6TKYsL9ed+ibE6LiPpj7kBEDmq8MHXZY9EQQYIug2AAqYQ1JT3KUamRsk&#10;SqVZtSZEFZW6oxCc3KmmQmpzgCi8yqzDVZG48Ohw+aHP0VgIHPuqib9yqj6X3hNWw5q1AVBIs5EF&#10;pIIgpjC8wg64AFgvcoxBRqUmbz2R4jowJvENj5m/pCtSO8KGnQoA9UCinBMdFirEKtRLDI8vi0eH&#10;NS7rNQAaIAgchxOqqaIa+ZVbsH3BBHTmq0W1BOjhoUGSogFBPF8Kr5MDQJri0ghCvSDPNJKaQU6I&#10;uhlB1T6pb5QgZwBgwVxNKDnGh18GhQmHv02CnwDqE9CZ0Ce0uDIGjwU3RaYSo5K1JtUdHDdNptYI&#10;AWWJQZq5yfUL+3Tla4tMgprmvEgoo5tkQnBMcjdVafw3ex08OhQz/M7yqfAcn6ITOgVRpdTgayE3&#10;daDCVGJMBMdNkUXtZdxT+JlxhohOqOdiDBBVOrSIs78I3RCcJCaS0wUCjcJsOaWuVWkabvbY89Cl&#10;mOZ2inmGMSQnixQidCmQChoolaWQ5SdBgFxNWBkbrvz06hpmQhDgCEJznpClFshCmtAqrM7I328K&#10;hSzmT5R4W4ThYhWDtCqcAhBarRDF0kGEWuDPyqYuszVxf1B256b87GuRQBOgXwwsnQoCd01oCqBc&#10;QyWtdvy0qZqOjbdWAgeENQnQRIRBaZlU5uShoMIHIcHG8okkWTnGnTJRJJJPgUfpNQREhNCAREyg&#10;qzctR3gU2F7gAgA0ADQeBthuE64lFsGZt0TJJkoYQFGJ0TXzYoNgotMriqZLWu6cwEmExgpsATng&#10;ar/IjQSjVf7L4tToEKt9EypKdBCeE8Q4jkpsFNgG+/gC4WuA8w7FXI9kGgotDWnthmAQeCYwmEEd&#10;UUUDF1qLqow03keAxzWU2z0XxHuIDbJweDBJTqJa2U17ho8ptYg/MEIOmi4keU/jwKTPhs9zr4Dc&#10;R5mq+kWQaDZZQ0IaBZgEHgmMNEE5CA5SDZZoRMqtT+G+NjpygwQVUqwBGsIyTJQy7pwGyDrIISFT&#10;fmgHVObKqlgeQRjw7JdnOgR5woMkBExYIk9UxxzBQSi1PkBFQVEXRRU3hGApnADCuzOyd287RJTW&#10;OfJVJhaS52wXx/ZMqSXB5sUHU2n5G/lOl7Ji4TXFhmLbhV4LCR1nnoMl+Y6NR8C8wFoICJPVNcZb&#10;3Vyi1PkNRUFZVsipvCK35KzM7D1FxysF5W8lE5zgQQgJTbFWIQXxBlzJ7i9xcdzi1uRob4O6CIQs&#10;R3TXKyquu0KcA3qiijpCdMoKOSqzI8jma2AqMwU9zo1RwamSq2gsnfTePaeem3IwDfU+DugiMGuV&#10;lVdZoUqUGndFbIaIoDlrMyPPQ3HIxlk4QcBTeRICDXOcAqlIBstFwoKCC/i4dRjQbmfOwujyjCZX&#10;RO6oG2BClZiicxnBuvIQnNJQbHLxLZaHdLctMS4JkBwnBwTmrKmtTQrQqtmujTmotzvAR5RhK2RQ&#10;M4EKVJRMnAajHZDREI8vENlk9MWCXAYb3TiCFQcSwjovja/LdUnmTN04tAkrUpowOp74UGxTnqUe&#10;UYCyiQi0QUGnXTB2mB0Q5ApJKJhd1llZPdFhUHBzczXN6jlo+b8KmyTJ2RgIhQoQCAVQS0qsYp83&#10;DthrndUeUYCxwyhBpJnTA6YGwQx1hBbokBROq1TggJUAJ2iIkEHcIiCRhRHzHsg2U5sKmxrjdOBy&#10;w1FiY2EQHC6Ig4aAnoMQIAA2CPJKGMvHI7AmSm4jyomECdk0j84ZggQjgRhWblqO5GOyuBQcW6IA&#10;TJTySRCdYI6StgVYhF7iSNAq7gXQNBzNGVrR0CPJKGMuCudcXaYEym64t8qmAgTeED11WvKRIwrt&#10;iofe+FDzHshZOuoVInNEoskoBVAcy2wrOy0z72woiajeeMARym7gnHZEphvgUCmiblHREbqyOEkI&#10;GceJF2nlpVBAa78FF71SJIMmbp0OOoTiA26aQQvinZqq1Mv3c1NuZ7R7o80YA8puQnHZEphuMCgU&#10;0ZijoiJQhTyloXFNs04MdleDhGDDlMpz5EBAlpTnZkAiq78z4GjcOFF3HoEeb5vZaCUCDykmHRqp&#10;wab4wSpcNUDKO6hHknDiBNOeh5mVnNtqEKzDrIQc2QQ4Jzs3RfFDBGcJ1f8A5H55+GE1CegRxtj8&#10;3srgSgQRyzrCkwJ1wab4wTopc1B04RYIoE8vECaTvbGhUDgGHUaIIgFRhCiMK1TIIHmOPDD5HH3R&#10;5RgSmAg3GJRKd5H9lYqRpCFr4s3wIy4BHmqiaT+3ouFFnlHlGBMJoIOmJRKPld9pQuBKkC0YbDBm&#10;+DhF0EEUDB5agljx7Hkp8Rs/9oEOEtIKjAIlVK7W2bcokkyTfGgIohHlClNF5R2xOBux49sNUU27&#10;e2FPdSj8xAQsYw25iJa4ex9Fww/1HujyhSgJKOJW5QvmHUFDQLVFMu3BmpUp14CFjHJJCBkeBJCF&#10;aqP5lf5NT2R4ip7BOe92rieWkIpM7I8oCIwO3IAg6CBspIJaQJGEFMsDHRWTPNgNynGDKmeceioD&#10;/S1HlARFsDpyAIOykIktcWmPbCCmWQKb5sBrKcYugQRhvg3kfZ7u58Vg/wBbPtHP7IdCiMToUNFB&#10;KIBaA/UfsIsI0MoHYpuDdQjst0dV5T7FE3gKOUJ3mPf0NEf6WdkeUDAawcNMChooKIGWH3/+wjTI&#10;0dPdA7GyZqMBqEcDqFGUzsidgowGIVX6j/uPits1vZEcwCPXBw3wOiEkKcoF5MoCSQmkwQiA4KnK&#10;KGoUImE0IiU0W5gn+d3c+hp/Sp/aERvzQiMHDESQvK3W61efymyCQrOCpzMHEhEwE0Xk6qJTRE8g&#10;wCrfVf38XYYRuPBIhFCwWyi7uyzdUf8A8pmAHzBFC7pxBUjlCqfUf9x9DT+mz7RhG45BykRgLLUF&#10;R8xWY7o6DsUy5GG+Gp7Yg3KkcoVb6r+/i7DkhHTnIC64ALLdFMwGqCGgwuTrhfdQoxCf53dz6Gn9&#10;Nn2jkjAacxAW5wHvui26KZqihqEEMLzqoCvuVCjEKt9V/fxQZA5AUYMxzuOEqRhGEyEBbAaYbAJu&#10;nME7zHv6GnJps+0ckwrHTXncYwlSMIQUyE0LdDDZN378wVX6j/uPit8o7c5xlF2McoJBQIOO+Atb&#10;1FL6bPtHhSi5XOEctwUHA47hBC3O+73dz4tMyxv2jwS5QSoARKHKUIKykaIO64HDVCOV1mnt6KiZ&#10;pM7c22JKuVlCJQ5ShBsVlhB3XA4iOY3J8WgZptwHJNkSrlRCLgESSo8AO6qxVxogZ8CqYpv7H0XD&#10;n/WMN+TZEq5UKQESSo8AO6qxUEaKZ8B5hpPt43DH5I6HAYnGcI8KMA5WPKVKlcQYpn39Fwxs4YDE&#10;rbCcIUeDGAcVY8wKlV3RTd43Duh5HXkuVHgyPb9qR7ftSPb9qR7fvnB5+Jd5R6Kg6Kg90MdVHgyP&#10;b9qR7ftSPb9qR7fvmhA8/Eu+UDqfGBIIITHhwBUoNxkIuARqN6o1fZfEKL3dSpUqVKlSpQcRuviO&#10;6oVfZCo1Ag85VV2Z5Po6bw5oKlAYyEXAI1G9UavsjUPss7upUqVKlSpUoOI3XxHdUKnshUag4HnK&#10;ruzVD7W8fhmkk9EABgXAJ1YbXRquO6zKVKzLMsyzLMsyzLMsylSpUoOQquHum1Wn2QOBarhVn5W+&#10;59JwzSXe0XQAGBcAnVm90arii5SpWZZlmWZZlmWZZlmUqVKlShVcE2qOyDhgWoyFUflbPoOGEU56&#10;lFwCfXGyc8nUrMsylSp8SVKzIOUptQt0KZWB1sgcOIbNOehR9HwohhPUomE+uBpdOqF2pWZZlKlT&#10;4kqVmWZZk15boUysDrZA4V2zTPtdHx6dZraQBOifVL+yn00qUHKnWLbG4TXgiQZCq3pv7I+jo1Wt&#10;pwSqlYu7KfTSpQcqdUt7Jjw4SCnXY7sUfHn1cptRzTIKNfMwiLlH0c+rlNeWmQV/kEtIIvCP/pR/&#10;/9lQSwMEFAAGAAgAAAAhAP9wo2jhAAAACwEAAA8AAABkcnMvZG93bnJldi54bWxMj8FOg0AQhu8m&#10;vsNmTLzZBYEqyNI0jXpqmtiaGG9TmAIpu0vYLdC3dzzpbSbfn3++yVez7sRIg2utURAuAhBkSlu1&#10;plbweXh7eAbhPJoKO2tIwZUcrIrbmxyzyk7mg8a9rwWXGJehgsb7PpPSlQ1pdAvbk2F2soNGz+tQ&#10;y2rAict1Jx+DYCk1toYvNNjTpqHyvL9oBe8TTusofB2359Pm+n1Idl/bkJS6v5vXLyA8zf4vDL/6&#10;rA4FOx3txVROdAriNE04ymAZRyA4kSZPPBwZxWkEssjl/x+KH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MLG0/s8DAABLDQAADgAAAAAAAAAAAAAAAAA8AgAAZHJz&#10;L2Uyb0RvYy54bWxQSwECLQAKAAAAAAAAACEAB4BVyN73AADe9wAAFQAAAAAAAAAAAAAAAAA3BgAA&#10;ZHJzL21lZGlhL2ltYWdlMS5qcGVnUEsBAi0AFAAGAAgAAAAhAP9wo2jhAAAACwEAAA8AAAAAAAAA&#10;AAAAAAAASP4AAGRycy9kb3ducmV2LnhtbFBLAQItABQABgAIAAAAIQBYYLMbugAAACIBAAAZAAAA&#10;AAAAAAAAAAAAAFb/AABkcnMvX3JlbHMvZTJvRG9jLnhtbC5yZWxzUEsFBgAAAAAGAAYAfQEAAEcA&#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Understanding Asthma - Asthma Canada" style="position:absolute;left:1047;top:762;width:28023;height:158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1Q4yQAAAOMAAAAPAAAAZHJzL2Rvd25yZXYueG1sRI9Na8JA&#10;EIbvQv/DMkJvujHVoKmrFKFUpBc/Lt7G3WkSzM6G7Krx37tCwePwPu8zM/NlZ2txpdZXjhWMhgkI&#10;Yu1MxYWCw/57MAXhA7LB2jEpuJOH5eKtN8fcuBtv6boLhYgS9jkqKENocim9LsmiH7qGOGZ/rrUY&#10;4tgW0rR4i3JbyzRJMmmx4rihxIZWJenz7mLjGfK+/pmejpvI036yHWkOv1qp93739QkiUBde8H97&#10;bRSkyUc2nszSLIXnT1EEcvEAAAD//wMAUEsBAi0AFAAGAAgAAAAhANvh9svuAAAAhQEAABMAAAAA&#10;AAAAAAAAAAAAAAAAAFtDb250ZW50X1R5cGVzXS54bWxQSwECLQAUAAYACAAAACEAWvQsW78AAAAV&#10;AQAACwAAAAAAAAAAAAAAAAAfAQAAX3JlbHMvLnJlbHNQSwECLQAUAAYACAAAACEAiPdUOMkAAADj&#10;AAAADwAAAAAAAAAAAAAAAAAHAgAAZHJzL2Rvd25yZXYueG1sUEsFBgAAAAADAAMAtwAAAP0CAAAA&#10;AA==&#10;">
                  <v:imagedata r:id="rId12" o:title="Understanding Asthma - Asthma Canada"/>
                </v:shape>
                <v:shapetype id="_x0000_t202" coordsize="21600,21600" o:spt="202" path="m,l,21600r21600,l21600,xe">
                  <v:stroke joinstyle="miter"/>
                  <v:path gradientshapeok="t" o:connecttype="rect"/>
                </v:shapetype>
                <v:shape id="Text Box 2" o:spid="_x0000_s1028" type="#_x0000_t202" style="position:absolute;left:1047;width:2609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lL2xAAAANwAAAAPAAAAZHJzL2Rvd25yZXYueG1sRI9PawIx&#10;FMTvBb9DeEJvNdFDla1RqlAovYh/8PzcvG62bl6WJHVXP70pFDwOM/MbZr7sXSMuFGLtWcN4pEAQ&#10;l97UXGk47D9eZiBiQjbYeCYNV4qwXAye5lgY3/GWLrtUiQzhWKAGm1JbSBlLSw7jyLfE2fv2wWHK&#10;MlTSBOwy3DVyotSrdFhzXrDY0tpSed79Og3H6odW9Ve4qY1U3Xnmt4fT1Gr9POzf30Ak6tMj/N/+&#10;NBom4yn8nclHQC7uAAAA//8DAFBLAQItABQABgAIAAAAIQDb4fbL7gAAAIUBAAATAAAAAAAAAAAA&#10;AAAAAAAAAABbQ29udGVudF9UeXBlc10ueG1sUEsBAi0AFAAGAAgAAAAhAFr0LFu/AAAAFQEAAAsA&#10;AAAAAAAAAAAAAAAAHwEAAF9yZWxzLy5yZWxzUEsBAi0AFAAGAAgAAAAhANuuUvbEAAAA3AAAAA8A&#10;AAAAAAAAAAAAAAAABwIAAGRycy9kb3ducmV2LnhtbFBLBQYAAAAAAwADALcAAAD4AgAAAAA=&#10;" fillcolor="white [3212]" stroked="f">
                  <v:textbox>
                    <w:txbxContent>
                      <w:p w14:paraId="73F68C3F" w14:textId="31A75CD6" w:rsidR="005C2BA6" w:rsidRPr="005C2BA6" w:rsidRDefault="005C2BA6">
                        <w:pPr>
                          <w:rPr>
                            <w:b/>
                            <w:bCs/>
                          </w:rPr>
                        </w:pPr>
                        <w:r w:rsidRPr="005C2BA6">
                          <w:rPr>
                            <w:b/>
                            <w:bCs/>
                          </w:rPr>
                          <w:t>Asthma – Inflamed Breathing Tube</w:t>
                        </w:r>
                      </w:p>
                    </w:txbxContent>
                  </v:textbox>
                </v:shape>
                <v:shape id="Text Box 2" o:spid="_x0000_s1029" type="#_x0000_t202" style="position:absolute;top:15430;width:1209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diAyQAAAOIAAAAPAAAAZHJzL2Rvd25yZXYueG1sRI9BSwMx&#10;FITvgv8hPMGbTdoFXbdNSysI4kVai+fXzXOzdvOyJLG79tc3guBxmJlvmMVqdJ04UYitZw3TiQJB&#10;XHvTcqNh//58V4KICdlg55k0/FCE1fL6aoGV8QNv6bRLjcgQjhVqsCn1lZSxtuQwTnxPnL1PHxym&#10;LEMjTcAhw10nZ0rdS4ct5wWLPT1Zqo+7b6fho/miTfsazupNquFY+u3+8GC1vr0Z13MQicb0H/5r&#10;vxgNxeO0UEU5K+D3Ur4DcnkBAAD//wMAUEsBAi0AFAAGAAgAAAAhANvh9svuAAAAhQEAABMAAAAA&#10;AAAAAAAAAAAAAAAAAFtDb250ZW50X1R5cGVzXS54bWxQSwECLQAUAAYACAAAACEAWvQsW78AAAAV&#10;AQAACwAAAAAAAAAAAAAAAAAfAQAAX3JlbHMvLnJlbHNQSwECLQAUAAYACAAAACEAjxXYgMkAAADi&#10;AAAADwAAAAAAAAAAAAAAAAAHAgAAZHJzL2Rvd25yZXYueG1sUEsFBgAAAAADAAMAtwAAAP0CAAAA&#10;AA==&#10;" fillcolor="white [3212]" stroked="f">
                  <v:textbox>
                    <w:txbxContent>
                      <w:p w14:paraId="43951DEF" w14:textId="6B649009" w:rsidR="005C2BA6" w:rsidRPr="005C2BA6" w:rsidRDefault="005C2BA6" w:rsidP="005C2BA6">
                        <w:pPr>
                          <w:rPr>
                            <w:sz w:val="16"/>
                            <w:szCs w:val="16"/>
                          </w:rPr>
                        </w:pPr>
                        <w:r w:rsidRPr="005C2BA6">
                          <w:rPr>
                            <w:sz w:val="16"/>
                            <w:szCs w:val="16"/>
                          </w:rPr>
                          <w:t>normal breathing tube</w:t>
                        </w:r>
                      </w:p>
                    </w:txbxContent>
                  </v:textbox>
                </v:shape>
                <v:shape id="Text Box 2" o:spid="_x0000_s1030" type="#_x0000_t202" style="position:absolute;left:14287;top:15430;width:1400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n+yQAAAOIAAAAPAAAAZHJzL2Rvd25yZXYueG1sRI9BSwMx&#10;FITvgv8hPMGbTWrRDdumRQVBvEhr8fzcvG7Wbl6WJHZXf70RBI/DzHzDrDaT78WJYuoCG5jPFAji&#10;JtiOWwP718crDSJlZIt9YDLwRQk26/OzFdY2jLyl0y63okA41WjA5TzUUqbGkcc0CwNx8Q4hesxF&#10;xlbaiGOB+15eK3UrPXZcFhwO9OCoOe4+vYG39oPuu+f4rV6kGo86bPfvlTPm8mK6W4LINOX/8F/7&#10;yRrQ84W+0Yuqgt9L5Q7I9Q8AAAD//wMAUEsBAi0AFAAGAAgAAAAhANvh9svuAAAAhQEAABMAAAAA&#10;AAAAAAAAAAAAAAAAAFtDb250ZW50X1R5cGVzXS54bWxQSwECLQAUAAYACAAAACEAWvQsW78AAAAV&#10;AQAACwAAAAAAAAAAAAAAAAAfAQAAX3JlbHMvLnJlbHNQSwECLQAUAAYACAAAACEAgiTp/skAAADi&#10;AAAADwAAAAAAAAAAAAAAAAAHAgAAZHJzL2Rvd25yZXYueG1sUEsFBgAAAAADAAMAtwAAAP0CAAAA&#10;AA==&#10;" fillcolor="white [3212]" stroked="f">
                  <v:textbox>
                    <w:txbxContent>
                      <w:p w14:paraId="082356E8" w14:textId="4AB517C0" w:rsidR="005C2BA6" w:rsidRPr="005C2BA6" w:rsidRDefault="005C2BA6" w:rsidP="005C2BA6">
                        <w:pPr>
                          <w:rPr>
                            <w:sz w:val="16"/>
                            <w:szCs w:val="16"/>
                          </w:rPr>
                        </w:pPr>
                        <w:r>
                          <w:rPr>
                            <w:sz w:val="16"/>
                            <w:szCs w:val="16"/>
                          </w:rPr>
                          <w:t>inflamed</w:t>
                        </w:r>
                        <w:r w:rsidRPr="005C2BA6">
                          <w:rPr>
                            <w:sz w:val="16"/>
                            <w:szCs w:val="16"/>
                          </w:rPr>
                          <w:t xml:space="preserve"> breathing tube</w:t>
                        </w:r>
                      </w:p>
                    </w:txbxContent>
                  </v:textbox>
                </v:shape>
                <w10:wrap type="square"/>
              </v:group>
            </w:pict>
          </mc:Fallback>
        </mc:AlternateContent>
      </w:r>
      <w:r w:rsidR="006D6991" w:rsidRPr="00F302DC">
        <w:t xml:space="preserve">Asthma is a disease which causes wheezing, coughing and/or tightening of the air passages </w:t>
      </w:r>
      <w:r w:rsidR="00BE6ECF" w:rsidRPr="00F302DC">
        <w:t>which</w:t>
      </w:r>
      <w:r w:rsidR="006D6991" w:rsidRPr="00F302DC">
        <w:t xml:space="preserve"> can be relieved with medication</w:t>
      </w:r>
      <w:r w:rsidR="00A10C9B" w:rsidRPr="00F302DC">
        <w:t>.</w:t>
      </w:r>
      <w:r w:rsidR="006D6991" w:rsidRPr="00F302DC">
        <w:t xml:space="preserve"> </w:t>
      </w:r>
      <w:r w:rsidR="00126C1F" w:rsidRPr="00F302DC">
        <w:t xml:space="preserve">Asthma is </w:t>
      </w:r>
      <w:r w:rsidR="00157499" w:rsidRPr="00F302DC">
        <w:t xml:space="preserve">one of </w:t>
      </w:r>
      <w:r w:rsidR="00126C1F" w:rsidRPr="00F302DC">
        <w:t>the most common long-term illness</w:t>
      </w:r>
      <w:r w:rsidR="00157499" w:rsidRPr="00F302DC">
        <w:t>es</w:t>
      </w:r>
      <w:r w:rsidR="00126C1F" w:rsidRPr="00F302DC">
        <w:t xml:space="preserve"> in children</w:t>
      </w:r>
      <w:r w:rsidR="00185296" w:rsidRPr="00F302DC">
        <w:t xml:space="preserve"> and there is no cure</w:t>
      </w:r>
      <w:r w:rsidR="00126C1F" w:rsidRPr="00F302DC">
        <w:t xml:space="preserve">, </w:t>
      </w:r>
      <w:r w:rsidR="00185296" w:rsidRPr="00F302DC">
        <w:t>but it may be possible to prevent asthma</w:t>
      </w:r>
      <w:r w:rsidR="00126C1F" w:rsidRPr="00F302DC">
        <w:t xml:space="preserve">. </w:t>
      </w:r>
      <w:r w:rsidR="005F46F6" w:rsidRPr="00F302DC">
        <w:t>Most children in the UK with a</w:t>
      </w:r>
      <w:r w:rsidR="00126C1F" w:rsidRPr="00F302DC">
        <w:t xml:space="preserve">sthma </w:t>
      </w:r>
      <w:r w:rsidR="005F46F6" w:rsidRPr="00F302DC">
        <w:t xml:space="preserve">are allergic to </w:t>
      </w:r>
      <w:r w:rsidR="00126C1F" w:rsidRPr="00F302DC">
        <w:t>house dust mite (HDM)</w:t>
      </w:r>
      <w:r w:rsidR="00EF3124" w:rsidRPr="00F302DC">
        <w:t>, and this allergy contributes to asthma symptoms</w:t>
      </w:r>
      <w:r w:rsidR="00126C1F" w:rsidRPr="00F302DC">
        <w:t xml:space="preserve">. </w:t>
      </w:r>
    </w:p>
    <w:p w14:paraId="2B67F42A" w14:textId="58B0D139" w:rsidR="005F46F6" w:rsidRDefault="005F46F6" w:rsidP="006E3B3D">
      <w:pPr>
        <w:jc w:val="both"/>
      </w:pPr>
      <w:r w:rsidRPr="00F302DC">
        <w:t xml:space="preserve">We </w:t>
      </w:r>
      <w:r w:rsidR="00DE33D5" w:rsidRPr="00F302DC">
        <w:t xml:space="preserve">already </w:t>
      </w:r>
      <w:r w:rsidRPr="00F302DC">
        <w:t xml:space="preserve">know that </w:t>
      </w:r>
      <w:r w:rsidR="00DE33D5" w:rsidRPr="00F302DC">
        <w:t xml:space="preserve">if babies are given peanut butter or egg to eat when they are young, they are less likely to develop allergy to peanut or egg. In this trial, we want to test whether using a similar approach with HDM might </w:t>
      </w:r>
      <w:r w:rsidR="00B83587" w:rsidRPr="00F302DC">
        <w:t>stop</w:t>
      </w:r>
      <w:r w:rsidR="001E519A" w:rsidRPr="00F302DC">
        <w:t xml:space="preserve"> babies developing allergy to HDM and asthma.</w:t>
      </w:r>
    </w:p>
    <w:p w14:paraId="783A4B74" w14:textId="352CCFED" w:rsidR="00B43A5F" w:rsidRPr="00F302DC" w:rsidRDefault="00B43A5F" w:rsidP="006E3B3D">
      <w:pPr>
        <w:jc w:val="both"/>
      </w:pPr>
    </w:p>
    <w:p w14:paraId="587F60D9" w14:textId="758EA60B" w:rsidR="00126C1F" w:rsidRPr="00F302DC" w:rsidRDefault="00126C1F" w:rsidP="0009676F">
      <w:pPr>
        <w:jc w:val="both"/>
        <w:rPr>
          <w:b/>
          <w:bCs/>
          <w:sz w:val="28"/>
          <w:szCs w:val="28"/>
        </w:rPr>
      </w:pPr>
      <w:r w:rsidRPr="00F302DC">
        <w:rPr>
          <w:b/>
          <w:bCs/>
          <w:sz w:val="28"/>
          <w:szCs w:val="28"/>
        </w:rPr>
        <w:t xml:space="preserve">Why have I been chosen? </w:t>
      </w:r>
    </w:p>
    <w:p w14:paraId="2AF8278E" w14:textId="09C03D4B" w:rsidR="007F260C" w:rsidRPr="00F302DC" w:rsidRDefault="007F260C" w:rsidP="0009676F">
      <w:pPr>
        <w:jc w:val="both"/>
      </w:pPr>
      <w:r w:rsidRPr="00F302DC">
        <w:t xml:space="preserve">Your child is being asked to participate in this </w:t>
      </w:r>
      <w:r w:rsidR="007952E0" w:rsidRPr="00F302DC">
        <w:t>trial</w:t>
      </w:r>
      <w:r w:rsidRPr="00F302DC">
        <w:t xml:space="preserve"> </w:t>
      </w:r>
      <w:r w:rsidR="007952E0" w:rsidRPr="00F302DC">
        <w:t xml:space="preserve">as </w:t>
      </w:r>
      <w:r w:rsidRPr="00F302DC">
        <w:t xml:space="preserve">your child is </w:t>
      </w:r>
      <w:r w:rsidR="0002717B">
        <w:t xml:space="preserve">up to 12 months and </w:t>
      </w:r>
      <w:r w:rsidR="007952E0" w:rsidRPr="00F302DC">
        <w:t xml:space="preserve">deemed at </w:t>
      </w:r>
      <w:r w:rsidRPr="00F302DC">
        <w:t xml:space="preserve">high risk of developing persistent (lasting) asthma. A total of </w:t>
      </w:r>
      <w:r w:rsidR="007952E0" w:rsidRPr="00F302DC">
        <w:t>434</w:t>
      </w:r>
      <w:r w:rsidRPr="00F302DC">
        <w:t xml:space="preserve"> patients </w:t>
      </w:r>
      <w:r w:rsidR="00E1353B" w:rsidRPr="00F302DC">
        <w:t>are being</w:t>
      </w:r>
      <w:r w:rsidRPr="00F302DC">
        <w:t xml:space="preserve"> enrolled in this </w:t>
      </w:r>
      <w:r w:rsidR="00B957DF" w:rsidRPr="00F302DC">
        <w:t>trial</w:t>
      </w:r>
      <w:r w:rsidRPr="00F302DC">
        <w:t xml:space="preserve"> at </w:t>
      </w:r>
      <w:r w:rsidR="007952E0" w:rsidRPr="00F302DC">
        <w:t>12 NHS</w:t>
      </w:r>
      <w:r w:rsidRPr="00F302DC">
        <w:t xml:space="preserve"> </w:t>
      </w:r>
      <w:r w:rsidR="00B957DF" w:rsidRPr="00F302DC">
        <w:t>hospitals across the UK</w:t>
      </w:r>
      <w:r w:rsidRPr="00F302DC">
        <w:t xml:space="preserve">. </w:t>
      </w:r>
    </w:p>
    <w:p w14:paraId="44F27708" w14:textId="47036E53" w:rsidR="00503DB1" w:rsidRPr="00503DB1" w:rsidRDefault="00503DB1" w:rsidP="0009676F">
      <w:pPr>
        <w:jc w:val="both"/>
        <w:rPr>
          <w:b/>
          <w:bCs/>
          <w:sz w:val="28"/>
          <w:szCs w:val="28"/>
        </w:rPr>
      </w:pPr>
      <w:r w:rsidRPr="00F302DC">
        <w:rPr>
          <w:b/>
          <w:bCs/>
          <w:sz w:val="28"/>
          <w:szCs w:val="28"/>
        </w:rPr>
        <w:t>What will happen to me if I take part</w:t>
      </w:r>
      <w:r w:rsidR="00E1381F">
        <w:rPr>
          <w:b/>
          <w:bCs/>
          <w:sz w:val="28"/>
          <w:szCs w:val="28"/>
        </w:rPr>
        <w:t xml:space="preserve"> in the initial screening</w:t>
      </w:r>
      <w:r w:rsidRPr="00F302DC">
        <w:rPr>
          <w:b/>
          <w:bCs/>
          <w:sz w:val="28"/>
          <w:szCs w:val="28"/>
        </w:rPr>
        <w:t xml:space="preserve">? </w:t>
      </w:r>
    </w:p>
    <w:p w14:paraId="21426F50" w14:textId="6B3D34BB" w:rsidR="00125A21" w:rsidRDefault="00125A21" w:rsidP="0009676F">
      <w:pPr>
        <w:jc w:val="both"/>
      </w:pPr>
      <w:r w:rsidRPr="00125A21">
        <w:t xml:space="preserve">This is </w:t>
      </w:r>
      <w:r w:rsidR="00CD1B16">
        <w:t>an</w:t>
      </w:r>
      <w:r w:rsidRPr="00125A21">
        <w:t xml:space="preserve"> opportunity to express interest in hearing </w:t>
      </w:r>
      <w:r w:rsidR="00503DB1">
        <w:t xml:space="preserve">more </w:t>
      </w:r>
      <w:r w:rsidRPr="00125A21">
        <w:t>about research you</w:t>
      </w:r>
      <w:r>
        <w:t>r child</w:t>
      </w:r>
      <w:r w:rsidRPr="00125A21">
        <w:t xml:space="preserve"> could get involved in</w:t>
      </w:r>
      <w:r>
        <w:t xml:space="preserve"> called the PAPA trial</w:t>
      </w:r>
      <w:r w:rsidRPr="00125A21">
        <w:t>. If you are happy to be contacted about</w:t>
      </w:r>
      <w:r>
        <w:t xml:space="preserve"> this</w:t>
      </w:r>
      <w:r w:rsidRPr="00125A21">
        <w:t xml:space="preserve"> research</w:t>
      </w:r>
      <w:r w:rsidR="00651BEA">
        <w:t>,</w:t>
      </w:r>
      <w:r w:rsidRPr="00125A21">
        <w:t xml:space="preserve"> we will </w:t>
      </w:r>
      <w:r>
        <w:t>ask you to complete a short online questionnaire</w:t>
      </w:r>
      <w:r w:rsidR="00503DB1">
        <w:t xml:space="preserve"> and collect your contact details </w:t>
      </w:r>
      <w:proofErr w:type="gramStart"/>
      <w:r w:rsidR="00503DB1">
        <w:t>in order to</w:t>
      </w:r>
      <w:proofErr w:type="gramEnd"/>
      <w:r w:rsidR="00503DB1">
        <w:t xml:space="preserve"> be contacted by a member of the research team for more information</w:t>
      </w:r>
      <w:r w:rsidRPr="00125A21">
        <w:t xml:space="preserve">. </w:t>
      </w:r>
    </w:p>
    <w:p w14:paraId="158C63DC" w14:textId="5B79F6D2" w:rsidR="00CD1B16" w:rsidRDefault="00CD1B16" w:rsidP="0009676F">
      <w:pPr>
        <w:jc w:val="both"/>
      </w:pPr>
      <w:r w:rsidRPr="00CD1B16">
        <w:rPr>
          <w:u w:val="single"/>
        </w:rPr>
        <w:t>You are not consenting to taking part in the PAPA trial</w:t>
      </w:r>
      <w:r>
        <w:t xml:space="preserve"> at this stage, just to be contacted for more information. </w:t>
      </w:r>
    </w:p>
    <w:p w14:paraId="0A44B7E4" w14:textId="5BE4E88D" w:rsidR="00CD1B16" w:rsidRDefault="00CD1B16" w:rsidP="00CD1B16">
      <w:pPr>
        <w:jc w:val="both"/>
      </w:pPr>
      <w:r w:rsidRPr="00CD1B16">
        <w:rPr>
          <w:b/>
          <w:bCs/>
        </w:rPr>
        <w:t xml:space="preserve">Questionnaire: </w:t>
      </w:r>
      <w:r w:rsidRPr="00F302DC">
        <w:t>We will collect information on your child’s health</w:t>
      </w:r>
      <w:r w:rsidR="005C2BA6">
        <w:t xml:space="preserve"> and their parents and biological siblings</w:t>
      </w:r>
      <w:r w:rsidRPr="00F302DC">
        <w:t xml:space="preserve">. We will ask questions on </w:t>
      </w:r>
      <w:r w:rsidR="005C2BA6">
        <w:t xml:space="preserve">their </w:t>
      </w:r>
      <w:r w:rsidRPr="00F302DC">
        <w:t xml:space="preserve">history of allergies and asthma. This will take around 5-10 minutes. </w:t>
      </w:r>
    </w:p>
    <w:p w14:paraId="094F6958" w14:textId="4CE26758" w:rsidR="00CD1B16" w:rsidRDefault="00CD1B16" w:rsidP="00CD1B16">
      <w:pPr>
        <w:jc w:val="both"/>
      </w:pPr>
      <w:r>
        <w:t xml:space="preserve">If the answers to your questionnaire indicate your child is suitable for the PAPA trial, a member of the research team will be in touch to discuss the trial further and invite you to a </w:t>
      </w:r>
      <w:r>
        <w:lastRenderedPageBreak/>
        <w:t xml:space="preserve">screening visit at the hospital clinic. </w:t>
      </w:r>
      <w:r w:rsidR="005C2BA6">
        <w:t>If you were invited through your child’s GP practice, w</w:t>
      </w:r>
      <w:r>
        <w:t xml:space="preserve">e will ask for your preferred clinic location </w:t>
      </w:r>
      <w:r w:rsidR="005C2BA6">
        <w:t>before completing</w:t>
      </w:r>
      <w:r>
        <w:t xml:space="preserve"> the questionnaire. </w:t>
      </w:r>
    </w:p>
    <w:p w14:paraId="453F234A" w14:textId="3F403380" w:rsidR="00B957DF" w:rsidRPr="00F302DC" w:rsidRDefault="00B957DF" w:rsidP="0009676F">
      <w:pPr>
        <w:jc w:val="both"/>
        <w:rPr>
          <w:b/>
          <w:bCs/>
          <w:sz w:val="28"/>
          <w:szCs w:val="28"/>
        </w:rPr>
      </w:pPr>
      <w:r w:rsidRPr="00F302DC">
        <w:rPr>
          <w:b/>
          <w:bCs/>
          <w:sz w:val="28"/>
          <w:szCs w:val="28"/>
        </w:rPr>
        <w:t xml:space="preserve">Do I have to take part? </w:t>
      </w:r>
    </w:p>
    <w:p w14:paraId="51F5FDA4" w14:textId="7865CA14" w:rsidR="00B957DF" w:rsidRPr="00F302DC" w:rsidRDefault="00B957DF" w:rsidP="0009676F">
      <w:pPr>
        <w:jc w:val="both"/>
      </w:pPr>
      <w:r w:rsidRPr="00F302DC">
        <w:t xml:space="preserve">It is up to you to decide </w:t>
      </w:r>
      <w:proofErr w:type="gramStart"/>
      <w:r w:rsidRPr="00F302DC">
        <w:t>whether or not</w:t>
      </w:r>
      <w:proofErr w:type="gramEnd"/>
      <w:r w:rsidRPr="00F302DC">
        <w:t xml:space="preserve"> to take part. If you do decide to take part, you will be given this information sheet to keep and be asked to </w:t>
      </w:r>
      <w:r w:rsidR="00C14724">
        <w:t>complete</w:t>
      </w:r>
      <w:r w:rsidR="00503DB1">
        <w:t xml:space="preserve"> the questionnaire</w:t>
      </w:r>
      <w:r w:rsidR="00C14724">
        <w:t xml:space="preserve"> and enter your contact details to be contacted by the site team</w:t>
      </w:r>
      <w:r w:rsidRPr="00F302DC">
        <w:t xml:space="preserve">. If you decide to take part, you are still free to withdraw </w:t>
      </w:r>
      <w:r w:rsidR="00E1381F">
        <w:t xml:space="preserve">your child </w:t>
      </w:r>
      <w:r w:rsidRPr="00F302DC">
        <w:t>at any time and without giving a reason. A decision to withdraw at any time, or a decision not to take part, will not affect the standard of care you</w:t>
      </w:r>
      <w:r w:rsidR="00787C44" w:rsidRPr="00F302DC">
        <w:t>r child</w:t>
      </w:r>
      <w:r w:rsidRPr="00F302DC">
        <w:t xml:space="preserve"> receive</w:t>
      </w:r>
      <w:r w:rsidR="00787C44" w:rsidRPr="00F302DC">
        <w:t>s</w:t>
      </w:r>
      <w:r w:rsidRPr="00F302DC">
        <w:t xml:space="preserve">. If you would like to withdraw after agreeing to take part, please speak to your doctor or care team. </w:t>
      </w:r>
    </w:p>
    <w:p w14:paraId="5C4CE55F" w14:textId="4A22D3AB" w:rsidR="00806E70" w:rsidRPr="00CD1B16" w:rsidRDefault="00806E70" w:rsidP="00CD1B16">
      <w:pPr>
        <w:jc w:val="both"/>
        <w:rPr>
          <w:b/>
          <w:bCs/>
          <w:sz w:val="28"/>
          <w:szCs w:val="28"/>
        </w:rPr>
      </w:pPr>
      <w:r w:rsidRPr="00CD1B16">
        <w:rPr>
          <w:b/>
          <w:bCs/>
          <w:sz w:val="28"/>
          <w:szCs w:val="28"/>
        </w:rPr>
        <w:t>Will my child’s details and information be confidential?</w:t>
      </w:r>
    </w:p>
    <w:p w14:paraId="3A33F143" w14:textId="2B383E99" w:rsidR="00806E70" w:rsidRPr="00F302DC" w:rsidRDefault="00806E70" w:rsidP="00806E70">
      <w:pPr>
        <w:jc w:val="both"/>
      </w:pPr>
      <w:r w:rsidRPr="00F302DC">
        <w:t xml:space="preserve">Yes. All of </w:t>
      </w:r>
      <w:r w:rsidR="00CD1B16">
        <w:t xml:space="preserve">you and </w:t>
      </w:r>
      <w:r w:rsidRPr="00F302DC">
        <w:t xml:space="preserve">your child’s personal details will be kept </w:t>
      </w:r>
      <w:r w:rsidR="00E1381F">
        <w:t xml:space="preserve">in </w:t>
      </w:r>
      <w:bookmarkStart w:id="2" w:name="_Hlk197077113"/>
      <w:r w:rsidR="00E1381F">
        <w:t>a pseudonymised format</w:t>
      </w:r>
      <w:r w:rsidRPr="00F302DC">
        <w:t xml:space="preserve"> </w:t>
      </w:r>
      <w:r w:rsidR="00E1381F">
        <w:t xml:space="preserve">(this means a code number will be used instead of your name and only your care team can link the code with your details) </w:t>
      </w:r>
      <w:r w:rsidRPr="00F302DC">
        <w:t xml:space="preserve">and confidential. </w:t>
      </w:r>
      <w:bookmarkEnd w:id="2"/>
      <w:r w:rsidR="001E4BCE" w:rsidRPr="00F302DC">
        <w:rPr>
          <w:rFonts w:cstheme="minorHAnsi"/>
          <w:lang w:eastAsia="en-GB"/>
        </w:rPr>
        <w:t xml:space="preserve">We </w:t>
      </w:r>
      <w:r w:rsidR="00CD1B16">
        <w:rPr>
          <w:rFonts w:cstheme="minorHAnsi"/>
          <w:lang w:eastAsia="en-GB"/>
        </w:rPr>
        <w:t xml:space="preserve">will </w:t>
      </w:r>
      <w:r w:rsidR="001E4BCE" w:rsidRPr="00F302DC">
        <w:rPr>
          <w:rFonts w:cstheme="minorHAnsi"/>
          <w:lang w:eastAsia="en-GB"/>
        </w:rPr>
        <w:t xml:space="preserve">collect your contact details (name, address, email, telephone number) </w:t>
      </w:r>
      <w:proofErr w:type="gramStart"/>
      <w:r w:rsidR="001E4BCE" w:rsidRPr="00F302DC">
        <w:rPr>
          <w:rFonts w:cstheme="minorHAnsi"/>
          <w:lang w:eastAsia="en-GB"/>
        </w:rPr>
        <w:t>in order to</w:t>
      </w:r>
      <w:proofErr w:type="gramEnd"/>
      <w:r w:rsidR="001E4BCE" w:rsidRPr="00F302DC">
        <w:rPr>
          <w:rFonts w:cstheme="minorHAnsi"/>
          <w:lang w:eastAsia="en-GB"/>
        </w:rPr>
        <w:t xml:space="preserve"> </w:t>
      </w:r>
      <w:r w:rsidR="00CD1B16">
        <w:rPr>
          <w:rFonts w:cstheme="minorHAnsi"/>
          <w:lang w:eastAsia="en-GB"/>
        </w:rPr>
        <w:t xml:space="preserve">contact you with further information if your child is suitable. </w:t>
      </w:r>
    </w:p>
    <w:p w14:paraId="452724CB" w14:textId="23457A13" w:rsidR="00806E70" w:rsidRPr="00CD1B16" w:rsidRDefault="00806E70" w:rsidP="00806E70">
      <w:pPr>
        <w:rPr>
          <w:b/>
          <w:bCs/>
          <w:sz w:val="28"/>
          <w:szCs w:val="28"/>
        </w:rPr>
      </w:pPr>
      <w:r w:rsidRPr="00CD1B16">
        <w:rPr>
          <w:b/>
          <w:bCs/>
          <w:sz w:val="28"/>
          <w:szCs w:val="28"/>
        </w:rPr>
        <w:t>Who is organising and funding this trial?</w:t>
      </w:r>
    </w:p>
    <w:p w14:paraId="2D4C2CBD" w14:textId="43B12C73" w:rsidR="00806E70" w:rsidRPr="00F302DC" w:rsidRDefault="00806E70" w:rsidP="00806E70">
      <w:pPr>
        <w:jc w:val="both"/>
      </w:pPr>
      <w:r w:rsidRPr="00F302DC">
        <w:t xml:space="preserve">The trial is being organised and run by researchers at the University of Southampton and Imperial College London. The main Investigator of the trial is </w:t>
      </w:r>
      <w:r w:rsidR="008C5C9E">
        <w:t>Professor</w:t>
      </w:r>
      <w:r w:rsidR="008C5C9E" w:rsidRPr="00F302DC">
        <w:t xml:space="preserve"> </w:t>
      </w:r>
      <w:r w:rsidRPr="00F302DC">
        <w:t>Syed Hasan Arshad. It is funded by the National Institute for Health Research (Efficacy and Mechanism Evaluation programme) and sponsored by University of Southampton.</w:t>
      </w:r>
      <w:r w:rsidR="0012332C" w:rsidRPr="00F302DC">
        <w:t xml:space="preserve"> The sponsors of this </w:t>
      </w:r>
      <w:r w:rsidR="000674E4" w:rsidRPr="00F302DC">
        <w:t>trial</w:t>
      </w:r>
      <w:r w:rsidR="0012332C" w:rsidRPr="00F302DC">
        <w:t xml:space="preserve"> will pay </w:t>
      </w:r>
      <w:r w:rsidR="004D2C1A" w:rsidRPr="00F302DC">
        <w:t>your hospital the costs associated</w:t>
      </w:r>
      <w:r w:rsidR="0012332C" w:rsidRPr="00F302DC">
        <w:t xml:space="preserve"> for including your child in this </w:t>
      </w:r>
      <w:r w:rsidR="000674E4" w:rsidRPr="00F302DC">
        <w:t>trial</w:t>
      </w:r>
      <w:r w:rsidR="0012332C" w:rsidRPr="00F302DC">
        <w:t>.</w:t>
      </w:r>
    </w:p>
    <w:p w14:paraId="3D90C160" w14:textId="638E7E8E" w:rsidR="00806E70" w:rsidRPr="00CD1B16" w:rsidRDefault="00806E70" w:rsidP="0012332C">
      <w:pPr>
        <w:rPr>
          <w:b/>
          <w:bCs/>
          <w:sz w:val="28"/>
          <w:szCs w:val="28"/>
        </w:rPr>
      </w:pPr>
      <w:r w:rsidRPr="00CD1B16">
        <w:rPr>
          <w:b/>
          <w:bCs/>
          <w:sz w:val="28"/>
          <w:szCs w:val="28"/>
        </w:rPr>
        <w:t>Who can I contact for independent research information?</w:t>
      </w:r>
    </w:p>
    <w:p w14:paraId="1EDBFDD8" w14:textId="6D3692E3" w:rsidR="001736C8" w:rsidRPr="00F302DC" w:rsidRDefault="00806E70" w:rsidP="0012332C">
      <w:r w:rsidRPr="00F302DC">
        <w:t xml:space="preserve">If you have any questions about being in a research </w:t>
      </w:r>
      <w:r w:rsidR="000674E4" w:rsidRPr="00F302DC">
        <w:t>trial</w:t>
      </w:r>
      <w:r w:rsidRPr="00F302DC">
        <w:t>, you can contact the Trust’s Patient Advice Liaison Service (PALS). They will give you advice about who you can talk to for independent advice.</w:t>
      </w:r>
      <w:r w:rsidR="0012332C" w:rsidRPr="00F302DC">
        <w:t xml:space="preserve"> The nearest PALS office can be found on the NHS website. You can also ask your GP surgery, hospital or phone NHS111 for details of your nearest PALS.</w:t>
      </w:r>
    </w:p>
    <w:p w14:paraId="515F85F5" w14:textId="77777777" w:rsidR="004D2C1A" w:rsidRPr="00F302DC" w:rsidRDefault="004D2C1A" w:rsidP="00806E70">
      <w:pPr>
        <w:autoSpaceDE w:val="0"/>
        <w:autoSpaceDN w:val="0"/>
        <w:adjustRightInd w:val="0"/>
        <w:jc w:val="center"/>
        <w:rPr>
          <w:rFonts w:cstheme="minorHAnsi"/>
          <w:b/>
          <w:bCs/>
          <w:lang w:eastAsia="en-GB"/>
        </w:rPr>
      </w:pPr>
    </w:p>
    <w:p w14:paraId="71FD3290" w14:textId="77777777" w:rsidR="00906BD7" w:rsidRPr="00F302DC" w:rsidRDefault="00906BD7">
      <w:pPr>
        <w:rPr>
          <w:b/>
          <w:bCs/>
          <w:sz w:val="32"/>
          <w:szCs w:val="32"/>
        </w:rPr>
      </w:pPr>
      <w:r w:rsidRPr="00F302DC">
        <w:rPr>
          <w:b/>
          <w:bCs/>
          <w:sz w:val="32"/>
          <w:szCs w:val="32"/>
        </w:rPr>
        <w:br w:type="page"/>
      </w:r>
    </w:p>
    <w:p w14:paraId="4593D1BA" w14:textId="5E62F8E4" w:rsidR="00806E70" w:rsidRPr="00F302DC" w:rsidRDefault="007C7B43" w:rsidP="00F302DC">
      <w:pPr>
        <w:jc w:val="center"/>
        <w:rPr>
          <w:b/>
          <w:bCs/>
          <w:sz w:val="32"/>
          <w:szCs w:val="32"/>
        </w:rPr>
      </w:pPr>
      <w:r w:rsidRPr="00F302DC">
        <w:rPr>
          <w:b/>
          <w:bCs/>
          <w:sz w:val="32"/>
          <w:szCs w:val="32"/>
        </w:rPr>
        <w:lastRenderedPageBreak/>
        <w:t xml:space="preserve">PART </w:t>
      </w:r>
      <w:r w:rsidR="00CD1B16">
        <w:rPr>
          <w:b/>
          <w:bCs/>
          <w:sz w:val="32"/>
          <w:szCs w:val="32"/>
        </w:rPr>
        <w:t xml:space="preserve">2 </w:t>
      </w:r>
      <w:r w:rsidRPr="00F302DC">
        <w:rPr>
          <w:b/>
          <w:bCs/>
          <w:sz w:val="32"/>
          <w:szCs w:val="32"/>
        </w:rPr>
        <w:t xml:space="preserve">- </w:t>
      </w:r>
      <w:r w:rsidR="00806E70" w:rsidRPr="00F302DC">
        <w:rPr>
          <w:b/>
          <w:bCs/>
          <w:sz w:val="32"/>
          <w:szCs w:val="32"/>
        </w:rPr>
        <w:t>PARTICIPANT PRIVACY NOTICE</w:t>
      </w:r>
    </w:p>
    <w:p w14:paraId="52E1AB6E" w14:textId="77777777" w:rsidR="00806E70" w:rsidRPr="00F302DC" w:rsidRDefault="00806E70" w:rsidP="00806E70">
      <w:pPr>
        <w:autoSpaceDE w:val="0"/>
        <w:autoSpaceDN w:val="0"/>
        <w:adjustRightInd w:val="0"/>
        <w:rPr>
          <w:rFonts w:cstheme="minorHAnsi"/>
          <w:b/>
          <w:bCs/>
          <w:lang w:eastAsia="en-GB"/>
        </w:rPr>
      </w:pPr>
      <w:r w:rsidRPr="00F302DC">
        <w:rPr>
          <w:rFonts w:cstheme="minorHAnsi"/>
          <w:b/>
          <w:bCs/>
          <w:lang w:eastAsia="en-GB"/>
        </w:rPr>
        <w:t>Further information</w:t>
      </w:r>
    </w:p>
    <w:p w14:paraId="367A7327" w14:textId="3BC435C3" w:rsidR="00806E70" w:rsidRPr="00F302DC" w:rsidRDefault="00806E70" w:rsidP="00806E70">
      <w:pPr>
        <w:autoSpaceDE w:val="0"/>
        <w:autoSpaceDN w:val="0"/>
        <w:adjustRightInd w:val="0"/>
        <w:jc w:val="both"/>
        <w:rPr>
          <w:rFonts w:cstheme="minorHAnsi"/>
          <w:lang w:eastAsia="en-GB"/>
        </w:rPr>
      </w:pPr>
      <w:r w:rsidRPr="00F302DC">
        <w:rPr>
          <w:rFonts w:cstheme="minorHAnsi"/>
          <w:lang w:eastAsia="en-GB"/>
        </w:rPr>
        <w:t xml:space="preserve">Thank you in advance for considering participation in this study. If you have any questions about this research, the </w:t>
      </w:r>
      <w:r w:rsidR="000674E4" w:rsidRPr="00F302DC">
        <w:t>trial</w:t>
      </w:r>
      <w:r w:rsidRPr="00F302DC">
        <w:rPr>
          <w:rFonts w:cstheme="minorHAnsi"/>
          <w:lang w:eastAsia="en-GB"/>
        </w:rPr>
        <w:t xml:space="preserve"> staff will be more than happy to answer them.</w:t>
      </w:r>
    </w:p>
    <w:p w14:paraId="652A87EA" w14:textId="77777777" w:rsidR="00884CFA" w:rsidRDefault="00884CFA" w:rsidP="00884CFA">
      <w:pPr>
        <w:jc w:val="both"/>
        <w:rPr>
          <w:rFonts w:cstheme="minorHAnsi"/>
          <w:b/>
          <w:bCs/>
          <w:lang w:eastAsia="en-GB"/>
        </w:rPr>
      </w:pPr>
    </w:p>
    <w:p w14:paraId="79AC551D" w14:textId="5E0E499A" w:rsidR="00884CFA" w:rsidRPr="0097408C" w:rsidRDefault="00884CFA" w:rsidP="00884CFA">
      <w:pPr>
        <w:jc w:val="both"/>
        <w:rPr>
          <w:rFonts w:cstheme="minorHAnsi"/>
          <w:b/>
          <w:bCs/>
          <w:lang w:eastAsia="en-GB"/>
        </w:rPr>
      </w:pPr>
      <w:r w:rsidRPr="0097408C">
        <w:rPr>
          <w:rFonts w:cstheme="minorHAnsi"/>
          <w:b/>
          <w:bCs/>
          <w:lang w:eastAsia="en-GB"/>
        </w:rPr>
        <w:t>How will we use information about you? </w:t>
      </w:r>
    </w:p>
    <w:p w14:paraId="634A40B4" w14:textId="77777777" w:rsidR="00884CFA" w:rsidRPr="0097408C" w:rsidRDefault="00884CFA" w:rsidP="00884CFA">
      <w:pPr>
        <w:jc w:val="both"/>
        <w:rPr>
          <w:rFonts w:cstheme="minorHAnsi"/>
          <w:lang w:eastAsia="en-GB"/>
        </w:rPr>
      </w:pPr>
      <w:r w:rsidRPr="0097408C">
        <w:rPr>
          <w:rFonts w:cstheme="minorHAnsi"/>
          <w:lang w:eastAsia="en-GB"/>
        </w:rPr>
        <w:t>We will need to use information from you</w:t>
      </w:r>
      <w:r>
        <w:rPr>
          <w:rFonts w:cstheme="minorHAnsi"/>
          <w:lang w:eastAsia="en-GB"/>
        </w:rPr>
        <w:t xml:space="preserve">, your child and your child’s medical records for </w:t>
      </w:r>
      <w:r w:rsidRPr="0097408C">
        <w:rPr>
          <w:rFonts w:cstheme="minorHAnsi"/>
          <w:lang w:eastAsia="en-GB"/>
        </w:rPr>
        <w:t>this research project.</w:t>
      </w:r>
    </w:p>
    <w:p w14:paraId="32A12D4E" w14:textId="77777777" w:rsidR="00884CFA" w:rsidRPr="0097408C" w:rsidRDefault="00884CFA" w:rsidP="00884CFA">
      <w:pPr>
        <w:jc w:val="both"/>
        <w:rPr>
          <w:rFonts w:cstheme="minorHAnsi"/>
          <w:lang w:eastAsia="en-GB"/>
        </w:rPr>
      </w:pPr>
      <w:r w:rsidRPr="0097408C">
        <w:rPr>
          <w:rFonts w:cstheme="minorHAnsi"/>
          <w:lang w:eastAsia="en-GB"/>
        </w:rPr>
        <w:t xml:space="preserve">This information will include your </w:t>
      </w:r>
      <w:r>
        <w:rPr>
          <w:rFonts w:cstheme="minorHAnsi"/>
          <w:lang w:eastAsia="en-GB"/>
        </w:rPr>
        <w:t xml:space="preserve">child’s </w:t>
      </w:r>
      <w:r w:rsidRPr="0097408C">
        <w:rPr>
          <w:rFonts w:cstheme="minorHAnsi"/>
          <w:lang w:eastAsia="en-GB"/>
        </w:rPr>
        <w:t>initials</w:t>
      </w:r>
      <w:r>
        <w:rPr>
          <w:rFonts w:cstheme="minorHAnsi"/>
          <w:lang w:eastAsia="en-GB"/>
        </w:rPr>
        <w:t>, partial date of birth (only month and year), NHS/CHI number, your contacts details</w:t>
      </w:r>
      <w:r w:rsidRPr="0097408C">
        <w:rPr>
          <w:rFonts w:cstheme="minorHAnsi"/>
          <w:lang w:eastAsia="en-GB"/>
        </w:rPr>
        <w:t>.</w:t>
      </w:r>
      <w:r w:rsidRPr="0097408C">
        <w:rPr>
          <w:rFonts w:ascii="Arial" w:hAnsi="Arial" w:cs="Arial"/>
          <w:lang w:eastAsia="en-GB"/>
        </w:rPr>
        <w:t> </w:t>
      </w:r>
      <w:r w:rsidRPr="0097408C">
        <w:rPr>
          <w:rFonts w:cstheme="minorHAnsi"/>
          <w:lang w:eastAsia="en-GB"/>
        </w:rPr>
        <w:t>People will use this information to do the research or to check your records to make sure that the research is being done properly.</w:t>
      </w:r>
    </w:p>
    <w:p w14:paraId="6C53E319" w14:textId="77777777" w:rsidR="00884CFA" w:rsidRPr="0097408C" w:rsidRDefault="00884CFA" w:rsidP="00884CFA">
      <w:pPr>
        <w:jc w:val="both"/>
        <w:rPr>
          <w:rFonts w:cstheme="minorHAnsi"/>
          <w:lang w:eastAsia="en-GB"/>
        </w:rPr>
      </w:pPr>
      <w:r w:rsidRPr="0097408C">
        <w:rPr>
          <w:rFonts w:cstheme="minorHAnsi"/>
          <w:lang w:eastAsia="en-GB"/>
        </w:rPr>
        <w:t>People who do not need to know who you are will not be able to see your</w:t>
      </w:r>
      <w:r>
        <w:rPr>
          <w:rFonts w:cstheme="minorHAnsi"/>
          <w:lang w:eastAsia="en-GB"/>
        </w:rPr>
        <w:t xml:space="preserve"> child’s</w:t>
      </w:r>
      <w:r w:rsidRPr="0097408C">
        <w:rPr>
          <w:rFonts w:cstheme="minorHAnsi"/>
          <w:lang w:eastAsia="en-GB"/>
        </w:rPr>
        <w:t xml:space="preserve"> name or contact details. Your</w:t>
      </w:r>
      <w:r>
        <w:rPr>
          <w:rFonts w:cstheme="minorHAnsi"/>
          <w:lang w:eastAsia="en-GB"/>
        </w:rPr>
        <w:t xml:space="preserve"> child’s</w:t>
      </w:r>
      <w:r w:rsidRPr="0097408C">
        <w:rPr>
          <w:rFonts w:cstheme="minorHAnsi"/>
          <w:lang w:eastAsia="en-GB"/>
        </w:rPr>
        <w:t xml:space="preserve"> data will have a code number instead.</w:t>
      </w:r>
    </w:p>
    <w:p w14:paraId="693C2726" w14:textId="77777777" w:rsidR="00884CFA" w:rsidRPr="0097408C" w:rsidRDefault="00884CFA" w:rsidP="00884CFA">
      <w:pPr>
        <w:jc w:val="both"/>
        <w:rPr>
          <w:rFonts w:cstheme="minorHAnsi"/>
          <w:lang w:eastAsia="en-GB"/>
        </w:rPr>
      </w:pPr>
      <w:r>
        <w:rPr>
          <w:rFonts w:cstheme="minorHAnsi"/>
          <w:b/>
          <w:bCs/>
          <w:lang w:eastAsia="en-GB"/>
        </w:rPr>
        <w:t xml:space="preserve">The University of Southampton </w:t>
      </w:r>
      <w:r w:rsidRPr="0097408C">
        <w:rPr>
          <w:rFonts w:cstheme="minorHAnsi"/>
          <w:lang w:eastAsia="en-GB"/>
        </w:rPr>
        <w:t>is the sponsor of this research.</w:t>
      </w:r>
      <w:r>
        <w:rPr>
          <w:rFonts w:cstheme="minorHAnsi"/>
          <w:lang w:eastAsia="en-GB"/>
        </w:rPr>
        <w:t xml:space="preserve"> The sponsor is working with Imperial College London to run this trial.</w:t>
      </w:r>
    </w:p>
    <w:p w14:paraId="43B6BA64" w14:textId="77777777" w:rsidR="00884CFA" w:rsidRPr="0097408C" w:rsidRDefault="00884CFA" w:rsidP="00884CFA">
      <w:pPr>
        <w:jc w:val="both"/>
        <w:rPr>
          <w:rFonts w:cstheme="minorHAnsi"/>
          <w:lang w:eastAsia="en-GB"/>
        </w:rPr>
      </w:pPr>
      <w:r>
        <w:rPr>
          <w:rFonts w:cstheme="minorHAnsi"/>
          <w:b/>
          <w:bCs/>
          <w:lang w:eastAsia="en-GB"/>
        </w:rPr>
        <w:t xml:space="preserve">The University of Southampton </w:t>
      </w:r>
      <w:r w:rsidRPr="0097408C">
        <w:rPr>
          <w:rFonts w:cstheme="minorHAnsi"/>
          <w:lang w:eastAsia="en-GB"/>
        </w:rPr>
        <w:t>is responsible for looking after your information. We will share your information related to this research project with the following types of organisations:</w:t>
      </w:r>
    </w:p>
    <w:p w14:paraId="54196325" w14:textId="77777777" w:rsidR="00884CFA" w:rsidRPr="001C26E3" w:rsidRDefault="00884CFA" w:rsidP="00884CFA">
      <w:pPr>
        <w:pStyle w:val="ListParagraph"/>
        <w:numPr>
          <w:ilvl w:val="0"/>
          <w:numId w:val="19"/>
        </w:numPr>
        <w:jc w:val="both"/>
        <w:rPr>
          <w:rFonts w:cstheme="minorHAnsi"/>
          <w:lang w:eastAsia="en-GB"/>
        </w:rPr>
      </w:pPr>
      <w:r>
        <w:rPr>
          <w:rFonts w:cstheme="minorHAnsi"/>
          <w:lang w:eastAsia="en-GB"/>
        </w:rPr>
        <w:t xml:space="preserve">Sponsor representative, </w:t>
      </w:r>
      <w:r w:rsidRPr="00A10F04">
        <w:rPr>
          <w:rFonts w:cstheme="minorHAnsi"/>
          <w:lang w:eastAsia="en-GB"/>
        </w:rPr>
        <w:t>Imperial College London</w:t>
      </w:r>
    </w:p>
    <w:p w14:paraId="6CFD73F5" w14:textId="77777777" w:rsidR="00884CFA" w:rsidRDefault="00884CFA" w:rsidP="00884CFA">
      <w:pPr>
        <w:pStyle w:val="ListParagraph"/>
        <w:numPr>
          <w:ilvl w:val="0"/>
          <w:numId w:val="19"/>
        </w:numPr>
        <w:jc w:val="both"/>
        <w:rPr>
          <w:rFonts w:cstheme="minorHAnsi"/>
          <w:lang w:eastAsia="en-GB"/>
        </w:rPr>
      </w:pPr>
      <w:r>
        <w:rPr>
          <w:rFonts w:cstheme="minorHAnsi"/>
          <w:lang w:eastAsia="en-GB"/>
        </w:rPr>
        <w:t>P</w:t>
      </w:r>
      <w:r w:rsidRPr="00A10F04">
        <w:rPr>
          <w:rFonts w:cstheme="minorHAnsi"/>
          <w:lang w:eastAsia="en-GB"/>
        </w:rPr>
        <w:t>harmaceutical company</w:t>
      </w:r>
      <w:r>
        <w:rPr>
          <w:rFonts w:cstheme="minorHAnsi"/>
          <w:lang w:eastAsia="en-GB"/>
        </w:rPr>
        <w:t>,</w:t>
      </w:r>
      <w:r w:rsidRPr="00A10F04">
        <w:rPr>
          <w:rFonts w:cstheme="minorHAnsi"/>
          <w:lang w:eastAsia="en-GB"/>
        </w:rPr>
        <w:t xml:space="preserve"> ALK-Abello</w:t>
      </w:r>
    </w:p>
    <w:p w14:paraId="52565EF6" w14:textId="77777777" w:rsidR="00884CFA" w:rsidRDefault="00884CFA" w:rsidP="00884CFA">
      <w:pPr>
        <w:pStyle w:val="ListParagraph"/>
        <w:numPr>
          <w:ilvl w:val="0"/>
          <w:numId w:val="19"/>
        </w:numPr>
        <w:jc w:val="both"/>
        <w:rPr>
          <w:rFonts w:cstheme="minorHAnsi"/>
          <w:lang w:eastAsia="en-GB"/>
        </w:rPr>
      </w:pPr>
      <w:proofErr w:type="spellStart"/>
      <w:r w:rsidRPr="00A10F04">
        <w:rPr>
          <w:rFonts w:cstheme="minorHAnsi"/>
          <w:lang w:eastAsia="en-GB"/>
        </w:rPr>
        <w:t>MedSearch</w:t>
      </w:r>
      <w:proofErr w:type="spellEnd"/>
      <w:r w:rsidRPr="00A10F04">
        <w:rPr>
          <w:rFonts w:cstheme="minorHAnsi"/>
          <w:lang w:eastAsia="en-GB"/>
        </w:rPr>
        <w:t xml:space="preserve"> (app used to track medication adherence)</w:t>
      </w:r>
    </w:p>
    <w:p w14:paraId="5685DF01" w14:textId="77777777" w:rsidR="00884CFA" w:rsidRPr="0097408C" w:rsidRDefault="00884CFA" w:rsidP="00884CFA">
      <w:pPr>
        <w:jc w:val="both"/>
        <w:rPr>
          <w:rFonts w:cstheme="minorHAnsi"/>
          <w:lang w:eastAsia="en-GB"/>
        </w:rPr>
      </w:pPr>
      <w:r w:rsidRPr="0097408C">
        <w:rPr>
          <w:rFonts w:cstheme="minorHAnsi"/>
          <w:lang w:eastAsia="en-GB"/>
        </w:rPr>
        <w:t>We will keep all information about you safe and secure by:</w:t>
      </w:r>
    </w:p>
    <w:p w14:paraId="68C908D2" w14:textId="77777777" w:rsidR="00884CFA" w:rsidRPr="003852A4" w:rsidRDefault="00884CFA" w:rsidP="00884CFA">
      <w:pPr>
        <w:pStyle w:val="ListParagraph"/>
        <w:numPr>
          <w:ilvl w:val="0"/>
          <w:numId w:val="20"/>
        </w:numPr>
        <w:jc w:val="both"/>
        <w:rPr>
          <w:rFonts w:cstheme="minorHAnsi"/>
          <w:lang w:eastAsia="en-GB"/>
        </w:rPr>
      </w:pPr>
      <w:r w:rsidRPr="00A10F04">
        <w:rPr>
          <w:rFonts w:cstheme="minorHAnsi"/>
          <w:lang w:eastAsia="en-GB"/>
        </w:rPr>
        <w:t>Aside from Imperial College London</w:t>
      </w:r>
      <w:r>
        <w:rPr>
          <w:rFonts w:cstheme="minorHAnsi"/>
          <w:lang w:eastAsia="en-GB"/>
        </w:rPr>
        <w:t xml:space="preserve"> and your local NHS site</w:t>
      </w:r>
      <w:r w:rsidRPr="00A10F04">
        <w:rPr>
          <w:rFonts w:cstheme="minorHAnsi"/>
          <w:lang w:eastAsia="en-GB"/>
        </w:rPr>
        <w:t xml:space="preserve">, no one will have access to your personal data. ALK-Abello and </w:t>
      </w:r>
      <w:proofErr w:type="spellStart"/>
      <w:r w:rsidRPr="00A10F04">
        <w:rPr>
          <w:rFonts w:cstheme="minorHAnsi"/>
          <w:lang w:eastAsia="en-GB"/>
        </w:rPr>
        <w:t>MedSearch</w:t>
      </w:r>
      <w:proofErr w:type="spellEnd"/>
      <w:r w:rsidRPr="00A10F04">
        <w:rPr>
          <w:rFonts w:cstheme="minorHAnsi"/>
          <w:lang w:eastAsia="en-GB"/>
        </w:rPr>
        <w:t xml:space="preserve"> will only have access to anonymised trial data; this means data will only be identified by a unique code number. </w:t>
      </w:r>
    </w:p>
    <w:p w14:paraId="036449DE" w14:textId="77777777" w:rsidR="00884CFA" w:rsidRPr="0097408C" w:rsidRDefault="00884CFA" w:rsidP="00884CFA">
      <w:pPr>
        <w:jc w:val="both"/>
        <w:rPr>
          <w:rFonts w:cstheme="minorHAnsi"/>
          <w:b/>
          <w:bCs/>
          <w:lang w:eastAsia="en-GB"/>
        </w:rPr>
      </w:pPr>
      <w:r w:rsidRPr="0097408C">
        <w:rPr>
          <w:rFonts w:cstheme="minorHAnsi"/>
          <w:b/>
          <w:bCs/>
          <w:lang w:eastAsia="en-GB"/>
        </w:rPr>
        <w:t>International transfers</w:t>
      </w:r>
    </w:p>
    <w:p w14:paraId="39727A81" w14:textId="77777777" w:rsidR="00884CFA" w:rsidRPr="0097408C" w:rsidRDefault="00884CFA" w:rsidP="00884CFA">
      <w:pPr>
        <w:jc w:val="both"/>
        <w:rPr>
          <w:rFonts w:cstheme="minorHAnsi"/>
          <w:lang w:eastAsia="en-GB"/>
        </w:rPr>
      </w:pPr>
      <w:r w:rsidRPr="0097408C">
        <w:rPr>
          <w:rFonts w:cstheme="minorHAnsi"/>
          <w:lang w:eastAsia="en-GB"/>
        </w:rPr>
        <w:t>We may share or provide access to data about you outside the UK for research related purposes to:</w:t>
      </w:r>
    </w:p>
    <w:p w14:paraId="77D26AD2" w14:textId="77777777" w:rsidR="00884CFA" w:rsidRPr="001F35B4" w:rsidRDefault="00884CFA" w:rsidP="00884CFA">
      <w:pPr>
        <w:numPr>
          <w:ilvl w:val="0"/>
          <w:numId w:val="21"/>
        </w:numPr>
        <w:jc w:val="both"/>
        <w:rPr>
          <w:rFonts w:cstheme="minorHAnsi"/>
          <w:lang w:eastAsia="en-GB"/>
        </w:rPr>
      </w:pPr>
      <w:r w:rsidRPr="001F35B4">
        <w:rPr>
          <w:rFonts w:cstheme="minorHAnsi"/>
          <w:lang w:eastAsia="en-GB"/>
        </w:rPr>
        <w:lastRenderedPageBreak/>
        <w:t>Ensure safety monitoring</w:t>
      </w:r>
    </w:p>
    <w:p w14:paraId="5E58F0D3" w14:textId="77777777" w:rsidR="00884CFA" w:rsidRPr="00735098" w:rsidRDefault="00884CFA" w:rsidP="00884CFA">
      <w:pPr>
        <w:numPr>
          <w:ilvl w:val="0"/>
          <w:numId w:val="21"/>
        </w:numPr>
        <w:jc w:val="both"/>
        <w:rPr>
          <w:rFonts w:cstheme="minorHAnsi"/>
          <w:lang w:eastAsia="en-GB"/>
        </w:rPr>
      </w:pPr>
      <w:r w:rsidRPr="001F35B4">
        <w:rPr>
          <w:rFonts w:cstheme="minorHAnsi"/>
          <w:lang w:eastAsia="en-GB"/>
        </w:rPr>
        <w:t>Analyse research samples</w:t>
      </w:r>
    </w:p>
    <w:p w14:paraId="151BB648" w14:textId="77777777" w:rsidR="00884CFA" w:rsidRPr="0097408C" w:rsidRDefault="00884CFA" w:rsidP="00884CFA">
      <w:pPr>
        <w:jc w:val="both"/>
        <w:rPr>
          <w:rFonts w:cstheme="minorHAnsi"/>
          <w:lang w:eastAsia="en-GB"/>
        </w:rPr>
      </w:pPr>
      <w:r w:rsidRPr="0097408C">
        <w:rPr>
          <w:rFonts w:cstheme="minorHAnsi"/>
          <w:lang w:eastAsia="en-GB"/>
        </w:rPr>
        <w:t>If this happens, we will only share the data that is needed. We will also make sure you can’t be identified from the data that is shared where possible.</w:t>
      </w:r>
      <w:r w:rsidRPr="0097408C">
        <w:rPr>
          <w:rFonts w:ascii="Arial" w:hAnsi="Arial" w:cs="Arial"/>
          <w:lang w:eastAsia="en-GB"/>
        </w:rPr>
        <w:t> </w:t>
      </w:r>
      <w:r w:rsidRPr="0097408C">
        <w:rPr>
          <w:rFonts w:cstheme="minorHAnsi"/>
          <w:lang w:eastAsia="en-GB"/>
        </w:rPr>
        <w:t xml:space="preserve">This may not be possible under certain circumstances </w:t>
      </w:r>
      <w:r w:rsidRPr="0097408C">
        <w:rPr>
          <w:rFonts w:ascii="Aptos" w:hAnsi="Aptos" w:cs="Aptos"/>
          <w:lang w:eastAsia="en-GB"/>
        </w:rPr>
        <w:t>–</w:t>
      </w:r>
      <w:r w:rsidRPr="0097408C">
        <w:rPr>
          <w:rFonts w:cstheme="minorHAnsi"/>
          <w:lang w:eastAsia="en-GB"/>
        </w:rPr>
        <w:t xml:space="preserve"> for instance, if you have a rare illness, it may still be possible to identify you. If your data is shared outside the UK, it will be with the following sorts of organisations:</w:t>
      </w:r>
    </w:p>
    <w:p w14:paraId="632CA3A6" w14:textId="77777777" w:rsidR="00884CFA" w:rsidRPr="0097408C" w:rsidRDefault="00884CFA" w:rsidP="00884CFA">
      <w:pPr>
        <w:numPr>
          <w:ilvl w:val="0"/>
          <w:numId w:val="22"/>
        </w:numPr>
        <w:jc w:val="both"/>
        <w:rPr>
          <w:rFonts w:cstheme="minorHAnsi"/>
          <w:lang w:eastAsia="en-GB"/>
        </w:rPr>
      </w:pPr>
      <w:r>
        <w:rPr>
          <w:rFonts w:eastAsia="Calibri" w:cstheme="minorHAnsi"/>
        </w:rPr>
        <w:t>ALK-Abello, the company who provide the trial medication, based in Demark</w:t>
      </w:r>
    </w:p>
    <w:p w14:paraId="428EF9B0" w14:textId="77777777" w:rsidR="00884CFA" w:rsidRPr="0097408C" w:rsidRDefault="00884CFA" w:rsidP="00884CFA">
      <w:pPr>
        <w:jc w:val="both"/>
        <w:rPr>
          <w:rFonts w:cstheme="minorHAnsi"/>
          <w:lang w:eastAsia="en-GB"/>
        </w:rPr>
      </w:pPr>
      <w:r w:rsidRPr="0097408C">
        <w:rPr>
          <w:rFonts w:cstheme="minorHAnsi"/>
          <w:lang w:eastAsia="en-GB"/>
        </w:rPr>
        <w:t>We will make sure your data is protected. Anyone who accesses your data outside the UK must do what we tell them so that your data has a similar level of protection as it does under UK law. We will make sure your data is safe outside the UK by doing the followin</w:t>
      </w:r>
      <w:r>
        <w:rPr>
          <w:rFonts w:cstheme="minorHAnsi"/>
          <w:lang w:eastAsia="en-GB"/>
        </w:rPr>
        <w:t>g:</w:t>
      </w:r>
    </w:p>
    <w:p w14:paraId="020D9B60" w14:textId="77777777" w:rsidR="00884CFA" w:rsidRPr="0097408C" w:rsidRDefault="00884CFA" w:rsidP="00884CFA">
      <w:pPr>
        <w:numPr>
          <w:ilvl w:val="0"/>
          <w:numId w:val="23"/>
        </w:numPr>
        <w:jc w:val="both"/>
        <w:rPr>
          <w:rFonts w:cstheme="minorHAnsi"/>
          <w:lang w:eastAsia="en-GB"/>
        </w:rPr>
      </w:pPr>
      <w:r w:rsidRPr="0097408C">
        <w:rPr>
          <w:rFonts w:cstheme="minorHAnsi"/>
          <w:lang w:eastAsia="en-GB"/>
        </w:rPr>
        <w:t>The</w:t>
      </w:r>
      <w:r>
        <w:rPr>
          <w:rFonts w:cstheme="minorHAnsi"/>
          <w:lang w:eastAsia="en-GB"/>
        </w:rPr>
        <w:t xml:space="preserve"> country (Denmark)</w:t>
      </w:r>
      <w:r w:rsidRPr="0097408C">
        <w:rPr>
          <w:rFonts w:cstheme="minorHAnsi"/>
          <w:lang w:eastAsia="en-GB"/>
        </w:rPr>
        <w:t xml:space="preserve"> your data will be shared with ha</w:t>
      </w:r>
      <w:r>
        <w:rPr>
          <w:rFonts w:cstheme="minorHAnsi"/>
          <w:lang w:eastAsia="en-GB"/>
        </w:rPr>
        <w:t>s</w:t>
      </w:r>
      <w:r w:rsidRPr="0097408C">
        <w:rPr>
          <w:rFonts w:cstheme="minorHAnsi"/>
          <w:lang w:eastAsia="en-GB"/>
        </w:rPr>
        <w:t xml:space="preserve"> an adequacy decision in place. This means that we know their laws offer a similar level of protection to data protection laws in the UK</w:t>
      </w:r>
    </w:p>
    <w:p w14:paraId="5F0E5B75" w14:textId="77777777" w:rsidR="00884CFA" w:rsidRPr="0097408C" w:rsidRDefault="00884CFA" w:rsidP="00884CFA">
      <w:pPr>
        <w:numPr>
          <w:ilvl w:val="0"/>
          <w:numId w:val="23"/>
        </w:numPr>
        <w:jc w:val="both"/>
        <w:rPr>
          <w:rFonts w:cstheme="minorHAnsi"/>
          <w:lang w:eastAsia="en-GB"/>
        </w:rPr>
      </w:pPr>
      <w:r w:rsidRPr="0097408C">
        <w:rPr>
          <w:rFonts w:cstheme="minorHAnsi"/>
          <w:lang w:eastAsia="en-GB"/>
        </w:rPr>
        <w:t>we use specific contracts approved for use in the UK which give personal data the same level of protection it has in the UK. For further details visit the Information Commissioner’s Office (ICO) website: </w:t>
      </w:r>
      <w:hyperlink r:id="rId13" w:history="1">
        <w:r w:rsidRPr="0097408C">
          <w:rPr>
            <w:rStyle w:val="Hyperlink"/>
            <w:rFonts w:cstheme="minorHAnsi"/>
            <w:lang w:eastAsia="en-GB"/>
          </w:rPr>
          <w:t>https://ico.org.uk/for-organisations/uk-gdpr-guidance-and-resources/international-transfers/</w:t>
        </w:r>
      </w:hyperlink>
    </w:p>
    <w:p w14:paraId="44D79071" w14:textId="77777777" w:rsidR="00884CFA" w:rsidRPr="0097408C" w:rsidRDefault="00884CFA" w:rsidP="00884CFA">
      <w:pPr>
        <w:numPr>
          <w:ilvl w:val="0"/>
          <w:numId w:val="23"/>
        </w:numPr>
        <w:jc w:val="both"/>
        <w:rPr>
          <w:rFonts w:cstheme="minorHAnsi"/>
          <w:lang w:eastAsia="en-GB"/>
        </w:rPr>
      </w:pPr>
      <w:r w:rsidRPr="0097408C">
        <w:rPr>
          <w:rFonts w:cstheme="minorHAnsi"/>
          <w:lang w:eastAsia="en-GB"/>
        </w:rPr>
        <w:t>we do not allow those who access your data outside the UK to use it for anything other than what our written contract with them says</w:t>
      </w:r>
    </w:p>
    <w:p w14:paraId="1CCD0FFA" w14:textId="77777777" w:rsidR="00884CFA" w:rsidRPr="001F35B4" w:rsidRDefault="00884CFA" w:rsidP="00884CFA">
      <w:pPr>
        <w:numPr>
          <w:ilvl w:val="0"/>
          <w:numId w:val="23"/>
        </w:numPr>
        <w:jc w:val="both"/>
        <w:rPr>
          <w:rFonts w:cstheme="minorHAnsi"/>
          <w:lang w:eastAsia="en-GB"/>
        </w:rPr>
      </w:pPr>
      <w:r w:rsidRPr="0097408C">
        <w:rPr>
          <w:rFonts w:cstheme="minorHAnsi"/>
          <w:lang w:eastAsia="en-GB"/>
        </w:rPr>
        <w:t>we need other organisations to have appropriate security measures to protect your data which are consistent with the data security and confidentiality obligations we have. This includes having appropriate measures to protect your data against accidental loss and unauthorised access, use, changes or sharing</w:t>
      </w:r>
      <w:r>
        <w:rPr>
          <w:rFonts w:cstheme="minorHAnsi"/>
          <w:lang w:eastAsia="en-GB"/>
        </w:rPr>
        <w:t>.</w:t>
      </w:r>
    </w:p>
    <w:p w14:paraId="01EAA3E5" w14:textId="77777777" w:rsidR="00884CFA" w:rsidRPr="0097408C" w:rsidRDefault="00884CFA" w:rsidP="00884CFA">
      <w:pPr>
        <w:jc w:val="both"/>
        <w:rPr>
          <w:rFonts w:cstheme="minorHAnsi"/>
          <w:b/>
          <w:bCs/>
          <w:lang w:eastAsia="en-GB"/>
        </w:rPr>
      </w:pPr>
      <w:r w:rsidRPr="0097408C">
        <w:rPr>
          <w:rFonts w:cstheme="minorHAnsi"/>
          <w:b/>
          <w:bCs/>
          <w:lang w:eastAsia="en-GB"/>
        </w:rPr>
        <w:t>How will we use information about you after the study ends?</w:t>
      </w:r>
    </w:p>
    <w:p w14:paraId="219E32E7" w14:textId="77777777" w:rsidR="00884CFA" w:rsidRPr="0097408C" w:rsidRDefault="00884CFA" w:rsidP="00884CFA">
      <w:pPr>
        <w:jc w:val="both"/>
        <w:rPr>
          <w:rFonts w:cstheme="minorHAnsi"/>
          <w:lang w:eastAsia="en-GB"/>
        </w:rPr>
      </w:pPr>
      <w:r w:rsidRPr="0097408C">
        <w:rPr>
          <w:rFonts w:cstheme="minorHAnsi"/>
          <w:lang w:eastAsia="en-GB"/>
        </w:rPr>
        <w:t>Once we have finished the study, we will keep some of the data so we can check the results. We will write our reports in a way that no-one can work out that you took part in the study.</w:t>
      </w:r>
    </w:p>
    <w:p w14:paraId="4D138FED" w14:textId="77777777" w:rsidR="00884CFA" w:rsidRPr="0097408C" w:rsidRDefault="00884CFA" w:rsidP="00884CFA">
      <w:pPr>
        <w:jc w:val="both"/>
        <w:rPr>
          <w:rFonts w:cstheme="minorHAnsi"/>
          <w:lang w:eastAsia="en-GB"/>
        </w:rPr>
      </w:pPr>
      <w:r w:rsidRPr="0097408C">
        <w:rPr>
          <w:rFonts w:cstheme="minorHAnsi"/>
          <w:lang w:eastAsia="en-GB"/>
        </w:rPr>
        <w:t> We will keep your study data for a maximum of</w:t>
      </w:r>
      <w:r>
        <w:rPr>
          <w:rFonts w:cstheme="minorHAnsi"/>
          <w:lang w:eastAsia="en-GB"/>
        </w:rPr>
        <w:t xml:space="preserve"> 10</w:t>
      </w:r>
      <w:r w:rsidRPr="0097408C">
        <w:rPr>
          <w:rFonts w:cstheme="minorHAnsi"/>
          <w:lang w:eastAsia="en-GB"/>
        </w:rPr>
        <w:t xml:space="preserve"> years. The study data will then be fully anonymised and securely archived or destroyed.</w:t>
      </w:r>
    </w:p>
    <w:p w14:paraId="028556EF" w14:textId="77777777" w:rsidR="00884CFA" w:rsidRPr="0097408C" w:rsidRDefault="00884CFA" w:rsidP="00884CFA">
      <w:pPr>
        <w:jc w:val="both"/>
        <w:rPr>
          <w:rFonts w:cstheme="minorHAnsi"/>
          <w:b/>
          <w:bCs/>
          <w:lang w:eastAsia="en-GB"/>
        </w:rPr>
      </w:pPr>
      <w:r w:rsidRPr="0097408C">
        <w:rPr>
          <w:rFonts w:cstheme="minorHAnsi"/>
          <w:b/>
          <w:bCs/>
          <w:lang w:eastAsia="en-GB"/>
        </w:rPr>
        <w:t>What are your choices about how your information is used?</w:t>
      </w:r>
    </w:p>
    <w:p w14:paraId="5064CE83" w14:textId="77777777" w:rsidR="00884CFA" w:rsidRPr="0097408C" w:rsidRDefault="00884CFA" w:rsidP="00884CFA">
      <w:pPr>
        <w:numPr>
          <w:ilvl w:val="0"/>
          <w:numId w:val="24"/>
        </w:numPr>
        <w:jc w:val="both"/>
        <w:rPr>
          <w:rFonts w:cstheme="minorHAnsi"/>
          <w:lang w:eastAsia="en-GB"/>
        </w:rPr>
      </w:pPr>
      <w:r w:rsidRPr="0097408C">
        <w:rPr>
          <w:rFonts w:cstheme="minorHAnsi"/>
          <w:lang w:eastAsia="en-GB"/>
        </w:rPr>
        <w:lastRenderedPageBreak/>
        <w:t>you can stop being part of the study at any time, without giving a reason, but we will keep information about you that we already have</w:t>
      </w:r>
    </w:p>
    <w:p w14:paraId="46536091" w14:textId="77777777" w:rsidR="00884CFA" w:rsidRPr="0097408C" w:rsidRDefault="00884CFA" w:rsidP="00884CFA">
      <w:pPr>
        <w:numPr>
          <w:ilvl w:val="0"/>
          <w:numId w:val="24"/>
        </w:numPr>
        <w:jc w:val="both"/>
        <w:rPr>
          <w:rFonts w:cstheme="minorHAnsi"/>
          <w:lang w:eastAsia="en-GB"/>
        </w:rPr>
      </w:pPr>
      <w:r>
        <w:rPr>
          <w:rFonts w:cstheme="minorHAnsi"/>
          <w:lang w:eastAsia="en-GB"/>
        </w:rPr>
        <w:t>i</w:t>
      </w:r>
      <w:r w:rsidRPr="0097408C">
        <w:rPr>
          <w:rFonts w:cstheme="minorHAnsi"/>
          <w:lang w:eastAsia="en-GB"/>
        </w:rPr>
        <w:t>f you choose to stop taking part in the study, we would like to continue collecting information about your health from central NHS records</w:t>
      </w:r>
      <w:r>
        <w:rPr>
          <w:rFonts w:cstheme="minorHAnsi"/>
          <w:lang w:eastAsia="en-GB"/>
        </w:rPr>
        <w:t xml:space="preserve"> including</w:t>
      </w:r>
      <w:r w:rsidRPr="0097408C">
        <w:rPr>
          <w:rFonts w:cstheme="minorHAnsi"/>
          <w:lang w:eastAsia="en-GB"/>
        </w:rPr>
        <w:t xml:space="preserve"> your hospital </w:t>
      </w:r>
      <w:r>
        <w:rPr>
          <w:rFonts w:cstheme="minorHAnsi"/>
          <w:lang w:eastAsia="en-GB"/>
        </w:rPr>
        <w:t>and</w:t>
      </w:r>
      <w:r w:rsidRPr="0097408C">
        <w:rPr>
          <w:rFonts w:cstheme="minorHAnsi"/>
          <w:lang w:eastAsia="en-GB"/>
        </w:rPr>
        <w:t xml:space="preserve"> your GP. If you do not want this to happen, tell us and we will stop</w:t>
      </w:r>
    </w:p>
    <w:p w14:paraId="07AC7784" w14:textId="77777777" w:rsidR="00884CFA" w:rsidRPr="0097408C" w:rsidRDefault="00884CFA" w:rsidP="00884CFA">
      <w:pPr>
        <w:numPr>
          <w:ilvl w:val="0"/>
          <w:numId w:val="24"/>
        </w:numPr>
        <w:jc w:val="both"/>
        <w:rPr>
          <w:rFonts w:cstheme="minorHAnsi"/>
          <w:lang w:eastAsia="en-GB"/>
        </w:rPr>
      </w:pPr>
      <w:r w:rsidRPr="0097408C">
        <w:rPr>
          <w:rFonts w:cstheme="minorHAnsi"/>
          <w:lang w:eastAsia="en-GB"/>
        </w:rPr>
        <w:t>you have the right to ask us to access, remove, change or delete data we hold about you for the purposes of the study. You can also object to our processing of your data. We might not always be able to do this if it means we cannot use your data to do the research. If so, we will tell you why we cannot do this</w:t>
      </w:r>
    </w:p>
    <w:p w14:paraId="7E71B873" w14:textId="77777777" w:rsidR="00884CFA" w:rsidRPr="0097408C" w:rsidRDefault="00884CFA" w:rsidP="00884CFA">
      <w:pPr>
        <w:numPr>
          <w:ilvl w:val="0"/>
          <w:numId w:val="24"/>
        </w:numPr>
        <w:jc w:val="both"/>
        <w:rPr>
          <w:rFonts w:cstheme="minorHAnsi"/>
          <w:lang w:eastAsia="en-GB"/>
        </w:rPr>
      </w:pPr>
      <w:r w:rsidRPr="0097408C">
        <w:rPr>
          <w:rFonts w:cstheme="minorHAnsi"/>
          <w:lang w:eastAsia="en-GB"/>
        </w:rPr>
        <w:t xml:space="preserve">If you agree to take part in this study, you will have the option to take part in future research using your data saved from this study. </w:t>
      </w:r>
    </w:p>
    <w:p w14:paraId="6BBE0823" w14:textId="77777777" w:rsidR="00884CFA" w:rsidRPr="0097408C" w:rsidRDefault="00884CFA" w:rsidP="00884CFA">
      <w:pPr>
        <w:jc w:val="both"/>
        <w:rPr>
          <w:rFonts w:cstheme="minorHAnsi"/>
          <w:b/>
          <w:bCs/>
          <w:lang w:eastAsia="en-GB"/>
        </w:rPr>
      </w:pPr>
      <w:r w:rsidRPr="0097408C">
        <w:rPr>
          <w:rFonts w:cstheme="minorHAnsi"/>
          <w:b/>
          <w:bCs/>
          <w:lang w:eastAsia="en-GB"/>
        </w:rPr>
        <w:t>Where can you find out more about how your information is used?</w:t>
      </w:r>
    </w:p>
    <w:p w14:paraId="744B2A5C" w14:textId="77777777" w:rsidR="00884CFA" w:rsidRPr="0097408C" w:rsidRDefault="00884CFA" w:rsidP="00884CFA">
      <w:pPr>
        <w:jc w:val="both"/>
        <w:rPr>
          <w:rFonts w:cstheme="minorHAnsi"/>
          <w:lang w:eastAsia="en-GB"/>
        </w:rPr>
      </w:pPr>
      <w:r w:rsidRPr="0097408C">
        <w:rPr>
          <w:rFonts w:cstheme="minorHAnsi"/>
          <w:lang w:eastAsia="en-GB"/>
        </w:rPr>
        <w:t>You can find out more about how we use your information, including the specific mechanism used by us when transferring your personal data out of the UK</w:t>
      </w:r>
      <w:r>
        <w:rPr>
          <w:rFonts w:cstheme="minorHAnsi"/>
          <w:lang w:eastAsia="en-GB"/>
        </w:rPr>
        <w:t>:</w:t>
      </w:r>
    </w:p>
    <w:p w14:paraId="02A5112C" w14:textId="77777777" w:rsidR="00884CFA" w:rsidRPr="0097408C" w:rsidRDefault="00884CFA" w:rsidP="00884CFA">
      <w:pPr>
        <w:numPr>
          <w:ilvl w:val="0"/>
          <w:numId w:val="25"/>
        </w:numPr>
        <w:jc w:val="both"/>
        <w:rPr>
          <w:rFonts w:cstheme="minorHAnsi"/>
          <w:lang w:eastAsia="en-GB"/>
        </w:rPr>
      </w:pPr>
      <w:r w:rsidRPr="0097408C">
        <w:rPr>
          <w:rFonts w:cstheme="minorHAnsi"/>
          <w:lang w:eastAsia="en-GB"/>
        </w:rPr>
        <w:t xml:space="preserve">our leaflet </w:t>
      </w:r>
      <w:r>
        <w:rPr>
          <w:rFonts w:cstheme="minorHAnsi"/>
          <w:lang w:eastAsia="en-GB"/>
        </w:rPr>
        <w:t xml:space="preserve">- </w:t>
      </w:r>
      <w:hyperlink r:id="rId14" w:history="1">
        <w:r w:rsidRPr="00F302DC">
          <w:rPr>
            <w:rStyle w:val="Hyperlink"/>
            <w:rFonts w:cstheme="minorHAnsi"/>
            <w:lang w:eastAsia="en-GB"/>
          </w:rPr>
          <w:t>www.hra.nhs.uk/patientdataandresearch</w:t>
        </w:r>
      </w:hyperlink>
    </w:p>
    <w:p w14:paraId="1190814E" w14:textId="77777777" w:rsidR="00884CFA" w:rsidRPr="0097408C" w:rsidRDefault="00884CFA" w:rsidP="00884CFA">
      <w:pPr>
        <w:numPr>
          <w:ilvl w:val="0"/>
          <w:numId w:val="25"/>
        </w:numPr>
        <w:jc w:val="both"/>
        <w:rPr>
          <w:rFonts w:cstheme="minorHAnsi"/>
          <w:lang w:eastAsia="en-GB"/>
        </w:rPr>
      </w:pPr>
      <w:r w:rsidRPr="0097408C">
        <w:rPr>
          <w:rFonts w:cstheme="minorHAnsi"/>
          <w:lang w:eastAsia="en-GB"/>
        </w:rPr>
        <w:t>by asking one of the research team</w:t>
      </w:r>
    </w:p>
    <w:p w14:paraId="6FBD4947" w14:textId="77777777" w:rsidR="00884CFA" w:rsidRDefault="00884CFA" w:rsidP="00884CFA">
      <w:pPr>
        <w:numPr>
          <w:ilvl w:val="0"/>
          <w:numId w:val="25"/>
        </w:numPr>
        <w:jc w:val="both"/>
        <w:rPr>
          <w:rFonts w:cstheme="minorHAnsi"/>
          <w:lang w:eastAsia="en-GB"/>
        </w:rPr>
      </w:pPr>
      <w:r w:rsidRPr="0097408C">
        <w:rPr>
          <w:rFonts w:cstheme="minorHAnsi"/>
          <w:lang w:eastAsia="en-GB"/>
        </w:rPr>
        <w:t xml:space="preserve">by contacting our UK representative at </w:t>
      </w:r>
      <w:r>
        <w:rPr>
          <w:rFonts w:cstheme="minorHAnsi"/>
          <w:lang w:eastAsia="en-GB"/>
        </w:rPr>
        <w:t xml:space="preserve">Imperial Clinical Trials Unit – </w:t>
      </w:r>
      <w:hyperlink r:id="rId15" w:history="1">
        <w:r w:rsidRPr="008012D0">
          <w:rPr>
            <w:rStyle w:val="Hyperlink"/>
            <w:rFonts w:cstheme="minorHAnsi"/>
            <w:lang w:eastAsia="en-GB"/>
          </w:rPr>
          <w:t>papatrial@imperial.ac.uk</w:t>
        </w:r>
      </w:hyperlink>
    </w:p>
    <w:p w14:paraId="4BB125A0" w14:textId="77777777" w:rsidR="00884CFA" w:rsidRPr="002A49D2" w:rsidRDefault="00884CFA" w:rsidP="00884CFA">
      <w:pPr>
        <w:numPr>
          <w:ilvl w:val="0"/>
          <w:numId w:val="25"/>
        </w:numPr>
        <w:jc w:val="both"/>
        <w:rPr>
          <w:rFonts w:cstheme="minorHAnsi"/>
          <w:lang w:eastAsia="en-GB"/>
        </w:rPr>
      </w:pPr>
      <w:r>
        <w:t xml:space="preserve">by contacting the Sponsors Data Protection Officer - </w:t>
      </w:r>
      <w:hyperlink r:id="rId16" w:history="1">
        <w:r w:rsidRPr="00735098">
          <w:rPr>
            <w:rStyle w:val="Hyperlink"/>
            <w:rFonts w:cstheme="minorHAnsi"/>
            <w:lang w:eastAsia="en-GB"/>
          </w:rPr>
          <w:t>data.protection@soton.ac.uk</w:t>
        </w:r>
      </w:hyperlink>
    </w:p>
    <w:p w14:paraId="62522A62" w14:textId="77777777" w:rsidR="007C7B43" w:rsidRPr="00F302DC" w:rsidRDefault="007C7B43" w:rsidP="0012332C">
      <w:pPr>
        <w:jc w:val="both"/>
        <w:rPr>
          <w:rFonts w:cstheme="minorHAnsi"/>
          <w:lang w:eastAsia="en-GB"/>
        </w:rPr>
      </w:pPr>
    </w:p>
    <w:p w14:paraId="0415DEA1" w14:textId="77777777" w:rsidR="007C7B43" w:rsidRPr="00F302DC" w:rsidRDefault="007C7B43" w:rsidP="007C7B43">
      <w:pPr>
        <w:jc w:val="center"/>
        <w:rPr>
          <w:rFonts w:cstheme="minorHAnsi"/>
          <w:lang w:eastAsia="en-GB"/>
        </w:rPr>
      </w:pPr>
      <w:r w:rsidRPr="00F302DC">
        <w:rPr>
          <w:rFonts w:cstheme="minorHAnsi"/>
          <w:lang w:eastAsia="en-GB"/>
        </w:rPr>
        <w:t xml:space="preserve">Thank you for taking the time to consider participating in this </w:t>
      </w:r>
      <w:r w:rsidRPr="00F302DC">
        <w:t>trial</w:t>
      </w:r>
      <w:r w:rsidRPr="00F302DC">
        <w:rPr>
          <w:rFonts w:cstheme="minorHAnsi"/>
          <w:lang w:eastAsia="en-GB"/>
        </w:rPr>
        <w:t>.</w:t>
      </w:r>
    </w:p>
    <w:p w14:paraId="560A7A43" w14:textId="7B99E90F" w:rsidR="007C7B43" w:rsidRPr="00F302DC" w:rsidRDefault="007C7B43" w:rsidP="007C7B43">
      <w:pPr>
        <w:jc w:val="center"/>
        <w:rPr>
          <w:rFonts w:cstheme="minorHAnsi"/>
          <w:lang w:eastAsia="en-GB"/>
        </w:rPr>
      </w:pPr>
      <w:r w:rsidRPr="00F302DC">
        <w:rPr>
          <w:rFonts w:cstheme="minorHAnsi"/>
          <w:lang w:eastAsia="en-GB"/>
        </w:rPr>
        <w:t>If you accept to participate a copy of this information sheet will be given to you</w:t>
      </w:r>
      <w:r w:rsidR="00C14724">
        <w:rPr>
          <w:rFonts w:cstheme="minorHAnsi"/>
          <w:lang w:eastAsia="en-GB"/>
        </w:rPr>
        <w:t xml:space="preserve">. </w:t>
      </w:r>
    </w:p>
    <w:p w14:paraId="76B6A130" w14:textId="77777777" w:rsidR="007C7B43" w:rsidRPr="00F302DC" w:rsidRDefault="007C7B43" w:rsidP="0012332C">
      <w:pPr>
        <w:jc w:val="both"/>
        <w:rPr>
          <w:rFonts w:cstheme="minorHAnsi"/>
          <w:lang w:eastAsia="en-GB"/>
        </w:rPr>
      </w:pPr>
    </w:p>
    <w:p w14:paraId="05283690" w14:textId="77777777" w:rsidR="00906BD7" w:rsidRPr="00F302DC" w:rsidRDefault="00906BD7">
      <w:pPr>
        <w:rPr>
          <w:b/>
          <w:bCs/>
          <w:sz w:val="32"/>
          <w:szCs w:val="32"/>
        </w:rPr>
      </w:pPr>
      <w:r w:rsidRPr="00F302DC">
        <w:rPr>
          <w:b/>
          <w:bCs/>
          <w:sz w:val="32"/>
          <w:szCs w:val="32"/>
        </w:rPr>
        <w:br w:type="page"/>
      </w:r>
    </w:p>
    <w:p w14:paraId="67170CD0" w14:textId="2CFB42A3" w:rsidR="007C7B43" w:rsidRPr="00F302DC" w:rsidRDefault="007C7B43" w:rsidP="007C7B43">
      <w:pPr>
        <w:jc w:val="center"/>
        <w:rPr>
          <w:b/>
          <w:bCs/>
          <w:sz w:val="32"/>
          <w:szCs w:val="32"/>
        </w:rPr>
      </w:pPr>
      <w:r w:rsidRPr="00F302DC">
        <w:rPr>
          <w:b/>
          <w:bCs/>
          <w:sz w:val="32"/>
          <w:szCs w:val="32"/>
        </w:rPr>
        <w:lastRenderedPageBreak/>
        <w:t xml:space="preserve">PART </w:t>
      </w:r>
      <w:r w:rsidR="00CD1B16">
        <w:rPr>
          <w:b/>
          <w:bCs/>
          <w:sz w:val="32"/>
          <w:szCs w:val="32"/>
        </w:rPr>
        <w:t>3</w:t>
      </w:r>
      <w:r w:rsidRPr="00F302DC">
        <w:rPr>
          <w:b/>
          <w:bCs/>
          <w:sz w:val="32"/>
          <w:szCs w:val="32"/>
        </w:rPr>
        <w:t xml:space="preserve"> – Contact Details</w:t>
      </w:r>
    </w:p>
    <w:p w14:paraId="2294B7F7" w14:textId="0E886A35" w:rsidR="004D2C1A" w:rsidRPr="00F302DC" w:rsidRDefault="004D2C1A" w:rsidP="007C7B43">
      <w:pPr>
        <w:jc w:val="both"/>
        <w:rPr>
          <w:rFonts w:cstheme="minorHAnsi"/>
          <w:lang w:eastAsia="en-GB"/>
        </w:rPr>
      </w:pPr>
      <w:r w:rsidRPr="00F302DC">
        <w:rPr>
          <w:rFonts w:cstheme="minorHAnsi"/>
          <w:b/>
          <w:lang w:eastAsia="en-GB"/>
        </w:rPr>
        <w:t xml:space="preserve">Contact for Further Information </w:t>
      </w:r>
    </w:p>
    <w:p w14:paraId="19A4FFE4" w14:textId="4340B8A9" w:rsidR="000674E4" w:rsidRPr="00F302DC" w:rsidRDefault="000674E4" w:rsidP="000674E4">
      <w:pPr>
        <w:rPr>
          <w:rFonts w:cstheme="minorHAnsi"/>
          <w:lang w:eastAsia="en-GB"/>
        </w:rPr>
      </w:pPr>
      <w:r w:rsidRPr="00F302DC">
        <w:rPr>
          <w:rFonts w:cstheme="minorHAnsi"/>
          <w:lang w:eastAsia="en-GB"/>
        </w:rPr>
        <w:t>If you wish to ask any questions or speak to a member of the research team, please, use any of the following contact details:</w:t>
      </w:r>
    </w:p>
    <w:p w14:paraId="1AA81C0B" w14:textId="11FBC4C3" w:rsidR="000674E4" w:rsidRPr="00F302DC" w:rsidRDefault="000674E4" w:rsidP="000674E4">
      <w:pPr>
        <w:rPr>
          <w:rFonts w:cstheme="minorHAnsi"/>
          <w:lang w:eastAsia="en-GB"/>
        </w:rPr>
      </w:pPr>
      <w:r w:rsidRPr="00F302DC">
        <w:rPr>
          <w:rFonts w:cstheme="minorHAnsi"/>
          <w:lang w:eastAsia="en-GB"/>
        </w:rPr>
        <w:t xml:space="preserve">Name: </w:t>
      </w:r>
      <w:r w:rsidRPr="00F302DC">
        <w:rPr>
          <w:rFonts w:cstheme="minorHAnsi"/>
          <w:color w:val="FF0000"/>
          <w:lang w:eastAsia="en-GB"/>
        </w:rPr>
        <w:t>[name of doctor and/or nurse]</w:t>
      </w:r>
    </w:p>
    <w:p w14:paraId="69F991A3" w14:textId="77777777" w:rsidR="000674E4" w:rsidRPr="00F302DC" w:rsidRDefault="000674E4" w:rsidP="000674E4">
      <w:pPr>
        <w:rPr>
          <w:rFonts w:cstheme="minorHAnsi"/>
          <w:lang w:eastAsia="en-GB"/>
        </w:rPr>
      </w:pPr>
      <w:r w:rsidRPr="00F302DC">
        <w:rPr>
          <w:rFonts w:cstheme="minorHAnsi"/>
          <w:lang w:eastAsia="en-GB"/>
        </w:rPr>
        <w:t xml:space="preserve">Telephone number: </w:t>
      </w:r>
      <w:r w:rsidRPr="00F302DC">
        <w:rPr>
          <w:rFonts w:cstheme="minorHAnsi"/>
          <w:color w:val="FF0000"/>
          <w:lang w:eastAsia="en-GB"/>
        </w:rPr>
        <w:t>[phone number]</w:t>
      </w:r>
    </w:p>
    <w:p w14:paraId="5F57FE53" w14:textId="77777777" w:rsidR="000674E4" w:rsidRPr="00F302DC" w:rsidRDefault="000674E4" w:rsidP="000674E4">
      <w:pPr>
        <w:rPr>
          <w:rFonts w:cstheme="minorHAnsi"/>
          <w:lang w:eastAsia="en-GB"/>
        </w:rPr>
      </w:pPr>
      <w:r w:rsidRPr="00F302DC">
        <w:rPr>
          <w:rFonts w:cstheme="minorHAnsi"/>
          <w:lang w:eastAsia="en-GB"/>
        </w:rPr>
        <w:t xml:space="preserve">Email: </w:t>
      </w:r>
      <w:r w:rsidRPr="00F302DC">
        <w:rPr>
          <w:rFonts w:cstheme="minorHAnsi"/>
          <w:color w:val="FF0000"/>
          <w:lang w:eastAsia="en-GB"/>
        </w:rPr>
        <w:t>[email]</w:t>
      </w:r>
    </w:p>
    <w:p w14:paraId="0552BA3D" w14:textId="77777777" w:rsidR="000674E4" w:rsidRPr="00F302DC" w:rsidRDefault="000674E4" w:rsidP="00E42CAA">
      <w:pPr>
        <w:rPr>
          <w:rFonts w:cstheme="minorHAnsi"/>
          <w:lang w:eastAsia="en-GB"/>
        </w:rPr>
      </w:pPr>
    </w:p>
    <w:p w14:paraId="014F7D4D" w14:textId="31FC70DE" w:rsidR="00F849B6" w:rsidRDefault="00F849B6" w:rsidP="00CE0ABF">
      <w:pPr>
        <w:rPr>
          <w:rFonts w:cstheme="minorHAnsi"/>
          <w:lang w:eastAsia="en-GB"/>
        </w:rPr>
      </w:pPr>
      <w:r w:rsidRPr="00F849B6">
        <w:rPr>
          <w:rFonts w:cstheme="minorHAnsi"/>
          <w:lang w:eastAsia="en-GB"/>
        </w:rPr>
        <w:t xml:space="preserve">If you are unhappy or have a complaint about any aspect of this study, please contact:  </w:t>
      </w:r>
    </w:p>
    <w:p w14:paraId="50F137E0" w14:textId="657CD6F6" w:rsidR="00CE0ABF" w:rsidRPr="00F302DC" w:rsidRDefault="00CE0ABF" w:rsidP="00CE0ABF">
      <w:pPr>
        <w:rPr>
          <w:rFonts w:cstheme="minorHAnsi"/>
          <w:lang w:eastAsia="en-GB"/>
        </w:rPr>
      </w:pPr>
      <w:r w:rsidRPr="00F302DC">
        <w:rPr>
          <w:rFonts w:cstheme="minorHAnsi"/>
          <w:lang w:eastAsia="en-GB"/>
        </w:rPr>
        <w:t>University of Southampton Head of Research Ethics and Governance details:</w:t>
      </w:r>
    </w:p>
    <w:p w14:paraId="0E14B827" w14:textId="597C5E1A" w:rsidR="00CE0ABF" w:rsidRPr="00F302DC" w:rsidRDefault="00CE0ABF" w:rsidP="00CE0ABF">
      <w:pPr>
        <w:rPr>
          <w:rFonts w:cstheme="minorHAnsi"/>
          <w:lang w:eastAsia="en-GB"/>
        </w:rPr>
      </w:pPr>
      <w:r w:rsidRPr="00F302DC">
        <w:rPr>
          <w:rFonts w:cstheme="minorHAnsi"/>
          <w:lang w:eastAsia="en-GB"/>
        </w:rPr>
        <w:t>Telephone: 023 8059 5058</w:t>
      </w:r>
    </w:p>
    <w:p w14:paraId="4BE95D59" w14:textId="3EFA9C33" w:rsidR="00CE0ABF" w:rsidRPr="00F302DC" w:rsidRDefault="00CE0ABF" w:rsidP="00CE0ABF">
      <w:pPr>
        <w:rPr>
          <w:rFonts w:cstheme="minorHAnsi"/>
          <w:lang w:eastAsia="en-GB"/>
        </w:rPr>
      </w:pPr>
      <w:r w:rsidRPr="00F302DC">
        <w:rPr>
          <w:rFonts w:cstheme="minorHAnsi"/>
          <w:lang w:eastAsia="en-GB"/>
        </w:rPr>
        <w:t xml:space="preserve">Email: </w:t>
      </w:r>
      <w:hyperlink r:id="rId17" w:history="1">
        <w:r w:rsidRPr="00F302DC">
          <w:rPr>
            <w:rStyle w:val="Hyperlink"/>
          </w:rPr>
          <w:t>rgoinfo@soton.ac.u</w:t>
        </w:r>
        <w:r w:rsidRPr="00F302DC">
          <w:rPr>
            <w:rStyle w:val="Hyperlink"/>
            <w:rFonts w:cstheme="minorHAnsi"/>
            <w:lang w:eastAsia="en-GB"/>
          </w:rPr>
          <w:t>k</w:t>
        </w:r>
      </w:hyperlink>
      <w:r w:rsidRPr="00F302DC">
        <w:rPr>
          <w:rFonts w:cstheme="minorHAnsi"/>
          <w:lang w:eastAsia="en-GB"/>
        </w:rPr>
        <w:t xml:space="preserve"> </w:t>
      </w:r>
    </w:p>
    <w:p w14:paraId="5D04A457" w14:textId="77777777" w:rsidR="00CE0ABF" w:rsidRPr="00F302DC" w:rsidRDefault="00CE0ABF" w:rsidP="00E42CAA">
      <w:pPr>
        <w:rPr>
          <w:rFonts w:cstheme="minorHAnsi"/>
          <w:lang w:eastAsia="en-GB"/>
        </w:rPr>
      </w:pPr>
    </w:p>
    <w:p w14:paraId="271BE7C1" w14:textId="23C9D31A" w:rsidR="004D2C1A" w:rsidRPr="00F302DC" w:rsidRDefault="00CE0ABF" w:rsidP="004D2C1A">
      <w:pPr>
        <w:jc w:val="both"/>
        <w:rPr>
          <w:rFonts w:cstheme="minorHAnsi"/>
          <w:iCs/>
          <w:lang w:eastAsia="en-GB"/>
        </w:rPr>
      </w:pPr>
      <w:r w:rsidRPr="00F302DC" w:rsidDel="007C7B43">
        <w:rPr>
          <w:rFonts w:cstheme="minorHAnsi"/>
          <w:lang w:eastAsia="en-GB"/>
        </w:rPr>
        <w:t xml:space="preserve"> </w:t>
      </w:r>
    </w:p>
    <w:p w14:paraId="6E19FC57" w14:textId="51D25A93" w:rsidR="00A1119F" w:rsidRPr="00F302DC" w:rsidRDefault="00A1119F">
      <w:pPr>
        <w:rPr>
          <w:rFonts w:cstheme="minorHAnsi"/>
          <w:i/>
          <w:lang w:eastAsia="en-GB"/>
        </w:rPr>
      </w:pPr>
    </w:p>
    <w:sectPr w:rsidR="00A1119F" w:rsidRPr="00F302DC">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39550" w14:textId="77777777" w:rsidR="00E90EFD" w:rsidRPr="00F302DC" w:rsidRDefault="00E90EFD" w:rsidP="00E508B4">
      <w:pPr>
        <w:spacing w:after="0" w:line="240" w:lineRule="auto"/>
      </w:pPr>
      <w:r w:rsidRPr="00F302DC">
        <w:separator/>
      </w:r>
    </w:p>
  </w:endnote>
  <w:endnote w:type="continuationSeparator" w:id="0">
    <w:p w14:paraId="2B6ECA51" w14:textId="77777777" w:rsidR="00E90EFD" w:rsidRPr="00F302DC" w:rsidRDefault="00E90EFD" w:rsidP="00E508B4">
      <w:pPr>
        <w:spacing w:after="0" w:line="240" w:lineRule="auto"/>
      </w:pPr>
      <w:r w:rsidRPr="00F302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62181"/>
      <w:docPartObj>
        <w:docPartGallery w:val="Page Numbers (Bottom of Page)"/>
        <w:docPartUnique/>
      </w:docPartObj>
    </w:sdtPr>
    <w:sdtEndPr/>
    <w:sdtContent>
      <w:sdt>
        <w:sdtPr>
          <w:id w:val="-1769616900"/>
          <w:docPartObj>
            <w:docPartGallery w:val="Page Numbers (Top of Page)"/>
            <w:docPartUnique/>
          </w:docPartObj>
        </w:sdtPr>
        <w:sdtEndPr/>
        <w:sdtContent>
          <w:p w14:paraId="0EC06B3F" w14:textId="77777777" w:rsidR="00906BD7" w:rsidRPr="00F302DC" w:rsidRDefault="00906BD7" w:rsidP="00E508B4">
            <w:pPr>
              <w:pStyle w:val="Footer"/>
            </w:pPr>
          </w:p>
          <w:p w14:paraId="7B7DCC82" w14:textId="3587FC32" w:rsidR="00E508B4" w:rsidRPr="00F302DC" w:rsidRDefault="00E508B4" w:rsidP="00503DB1">
            <w:pPr>
              <w:pStyle w:val="Footer"/>
              <w:tabs>
                <w:tab w:val="left" w:pos="6946"/>
              </w:tabs>
              <w:rPr>
                <w:rFonts w:ascii="Arial" w:hAnsi="Arial" w:cs="Arial"/>
              </w:rPr>
            </w:pPr>
            <w:r w:rsidRPr="00F302DC">
              <w:t xml:space="preserve">PAPA Trial </w:t>
            </w:r>
            <w:r w:rsidR="007150CE">
              <w:t xml:space="preserve">Stage </w:t>
            </w:r>
            <w:r w:rsidR="00503DB1">
              <w:t>1</w:t>
            </w:r>
            <w:r w:rsidR="007150CE">
              <w:t xml:space="preserve"> </w:t>
            </w:r>
            <w:r w:rsidRPr="00F302DC">
              <w:t>Parent / Carer Information Sheet</w:t>
            </w:r>
            <w:r w:rsidRPr="00F302DC">
              <w:rPr>
                <w:rFonts w:ascii="Arial" w:hAnsi="Arial" w:cs="Arial"/>
              </w:rPr>
              <w:t xml:space="preserve"> </w:t>
            </w:r>
            <w:r w:rsidR="00C14724">
              <w:rPr>
                <w:rFonts w:ascii="Arial" w:hAnsi="Arial" w:cs="Arial"/>
              </w:rPr>
              <w:t>for Contact</w:t>
            </w:r>
          </w:p>
          <w:p w14:paraId="241B97CE" w14:textId="24B7E2BF" w:rsidR="00E508B4" w:rsidRPr="00F302DC" w:rsidRDefault="00E508B4" w:rsidP="00E508B4">
            <w:pPr>
              <w:pStyle w:val="Footer"/>
            </w:pPr>
            <w:r w:rsidRPr="00F302DC">
              <w:t xml:space="preserve">Version </w:t>
            </w:r>
            <w:r w:rsidR="008B6227">
              <w:t>1.</w:t>
            </w:r>
            <w:r w:rsidR="00DA1836">
              <w:t>1</w:t>
            </w:r>
            <w:r w:rsidRPr="00F302DC">
              <w:t xml:space="preserve">, dated </w:t>
            </w:r>
            <w:r w:rsidR="008B6227">
              <w:t>0</w:t>
            </w:r>
            <w:r w:rsidR="00DA1836">
              <w:t>6</w:t>
            </w:r>
            <w:r w:rsidR="008B6227">
              <w:t xml:space="preserve"> </w:t>
            </w:r>
            <w:r w:rsidR="00DA1836">
              <w:t>Aug</w:t>
            </w:r>
            <w:r w:rsidR="008B6227">
              <w:t xml:space="preserve"> </w:t>
            </w:r>
            <w:r w:rsidRPr="00F302DC">
              <w:t>2025</w:t>
            </w:r>
          </w:p>
          <w:p w14:paraId="519B87FC" w14:textId="1DEDA91A" w:rsidR="00E508B4" w:rsidRPr="00F302DC" w:rsidRDefault="00E508B4" w:rsidP="00E508B4">
            <w:pPr>
              <w:pStyle w:val="Footer"/>
            </w:pPr>
            <w:r w:rsidRPr="00F302DC">
              <w:t xml:space="preserve">IRAS ID: </w:t>
            </w:r>
            <w:r w:rsidR="00E1381F" w:rsidRPr="00E1381F">
              <w:t>1012148</w:t>
            </w:r>
            <w:r w:rsidRPr="00F302DC">
              <w:rPr>
                <w:rFonts w:ascii="Arial" w:hAnsi="Arial" w:cs="Arial"/>
              </w:rPr>
              <w:tab/>
            </w:r>
            <w:r w:rsidRPr="00F302DC">
              <w:rPr>
                <w:rFonts w:ascii="Arial" w:hAnsi="Arial" w:cs="Arial"/>
              </w:rPr>
              <w:tab/>
            </w:r>
            <w:r w:rsidRPr="00F302DC">
              <w:t xml:space="preserve">Page </w:t>
            </w:r>
            <w:r w:rsidRPr="00F302DC">
              <w:rPr>
                <w:b/>
                <w:bCs/>
              </w:rPr>
              <w:fldChar w:fldCharType="begin"/>
            </w:r>
            <w:r w:rsidRPr="00F302DC">
              <w:rPr>
                <w:b/>
                <w:bCs/>
              </w:rPr>
              <w:instrText xml:space="preserve"> PAGE </w:instrText>
            </w:r>
            <w:r w:rsidRPr="00F302DC">
              <w:rPr>
                <w:b/>
                <w:bCs/>
              </w:rPr>
              <w:fldChar w:fldCharType="separate"/>
            </w:r>
            <w:r w:rsidRPr="00F302DC">
              <w:rPr>
                <w:b/>
                <w:bCs/>
              </w:rPr>
              <w:t>1</w:t>
            </w:r>
            <w:r w:rsidRPr="00F302DC">
              <w:rPr>
                <w:b/>
                <w:bCs/>
              </w:rPr>
              <w:fldChar w:fldCharType="end"/>
            </w:r>
            <w:r w:rsidRPr="00F302DC">
              <w:t xml:space="preserve"> of </w:t>
            </w:r>
            <w:r w:rsidRPr="00F302DC">
              <w:rPr>
                <w:b/>
                <w:bCs/>
              </w:rPr>
              <w:fldChar w:fldCharType="begin"/>
            </w:r>
            <w:r w:rsidRPr="00F302DC">
              <w:rPr>
                <w:b/>
                <w:bCs/>
              </w:rPr>
              <w:instrText xml:space="preserve"> NUMPAGES  </w:instrText>
            </w:r>
            <w:r w:rsidRPr="00F302DC">
              <w:rPr>
                <w:b/>
                <w:bCs/>
              </w:rPr>
              <w:fldChar w:fldCharType="separate"/>
            </w:r>
            <w:r w:rsidRPr="00F302DC">
              <w:rPr>
                <w:b/>
                <w:bCs/>
              </w:rPr>
              <w:t>3</w:t>
            </w:r>
            <w:r w:rsidRPr="00F302DC">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67B51" w14:textId="77777777" w:rsidR="00E90EFD" w:rsidRPr="00F302DC" w:rsidRDefault="00E90EFD" w:rsidP="00E508B4">
      <w:pPr>
        <w:spacing w:after="0" w:line="240" w:lineRule="auto"/>
      </w:pPr>
      <w:r w:rsidRPr="00F302DC">
        <w:separator/>
      </w:r>
    </w:p>
  </w:footnote>
  <w:footnote w:type="continuationSeparator" w:id="0">
    <w:p w14:paraId="74D49522" w14:textId="77777777" w:rsidR="00E90EFD" w:rsidRPr="00F302DC" w:rsidRDefault="00E90EFD" w:rsidP="00E508B4">
      <w:pPr>
        <w:spacing w:after="0" w:line="240" w:lineRule="auto"/>
      </w:pPr>
      <w:r w:rsidRPr="00F302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1430" w14:textId="3B0FA7B2" w:rsidR="00E508B4" w:rsidRPr="00F302DC" w:rsidRDefault="008C405E" w:rsidP="00E508B4">
    <w:pPr>
      <w:pStyle w:val="Header"/>
      <w:jc w:val="right"/>
    </w:pPr>
    <w:r w:rsidRPr="00F302DC">
      <w:rPr>
        <w:rFonts w:ascii="Calibri" w:hAnsi="Calibri" w:cs="Calibri"/>
        <w:noProof/>
      </w:rPr>
      <w:drawing>
        <wp:anchor distT="0" distB="0" distL="114300" distR="114300" simplePos="0" relativeHeight="251660288" behindDoc="0" locked="0" layoutInCell="1" allowOverlap="1" wp14:anchorId="271E829F" wp14:editId="3BDDBAAC">
          <wp:simplePos x="0" y="0"/>
          <wp:positionH relativeFrom="column">
            <wp:posOffset>2050305</wp:posOffset>
          </wp:positionH>
          <wp:positionV relativeFrom="paragraph">
            <wp:posOffset>-146685</wp:posOffset>
          </wp:positionV>
          <wp:extent cx="1955800" cy="414020"/>
          <wp:effectExtent l="0" t="0" r="6350" b="5080"/>
          <wp:wrapSquare wrapText="bothSides"/>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5800" cy="414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02DC">
      <w:rPr>
        <w:noProof/>
      </w:rPr>
      <w:drawing>
        <wp:anchor distT="0" distB="0" distL="114300" distR="114300" simplePos="0" relativeHeight="251659264" behindDoc="0" locked="0" layoutInCell="1" allowOverlap="1" wp14:anchorId="159AC7F7" wp14:editId="4C2E25FA">
          <wp:simplePos x="0" y="0"/>
          <wp:positionH relativeFrom="page">
            <wp:posOffset>282437</wp:posOffset>
          </wp:positionH>
          <wp:positionV relativeFrom="topMargin">
            <wp:posOffset>190500</wp:posOffset>
          </wp:positionV>
          <wp:extent cx="2393950" cy="581660"/>
          <wp:effectExtent l="0" t="0" r="6350" b="8890"/>
          <wp:wrapSquare wrapText="bothSides"/>
          <wp:docPr id="1491461599" name="Picture 2" descr="A blue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lue text with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3950" cy="581660"/>
                  </a:xfrm>
                  <a:prstGeom prst="rect">
                    <a:avLst/>
                  </a:prstGeom>
                  <a:noFill/>
                </pic:spPr>
              </pic:pic>
            </a:graphicData>
          </a:graphic>
          <wp14:sizeRelH relativeFrom="page">
            <wp14:pctWidth>0</wp14:pctWidth>
          </wp14:sizeRelH>
          <wp14:sizeRelV relativeFrom="page">
            <wp14:pctHeight>0</wp14:pctHeight>
          </wp14:sizeRelV>
        </wp:anchor>
      </w:drawing>
    </w:r>
    <w:r w:rsidR="00E508B4" w:rsidRPr="00F302DC">
      <w:tab/>
      <w:t>[Insert Trust header here]</w:t>
    </w:r>
  </w:p>
  <w:p w14:paraId="05E9C195" w14:textId="77777777" w:rsidR="00E508B4" w:rsidRPr="00F302DC" w:rsidRDefault="00E508B4">
    <w:pPr>
      <w:pStyle w:val="Header"/>
    </w:pPr>
  </w:p>
  <w:p w14:paraId="6D054461" w14:textId="77777777" w:rsidR="00906BD7" w:rsidRPr="00F302DC" w:rsidRDefault="00906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8D9"/>
    <w:multiLevelType w:val="hybridMultilevel"/>
    <w:tmpl w:val="B5480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00A43"/>
    <w:multiLevelType w:val="hybridMultilevel"/>
    <w:tmpl w:val="627CA8BE"/>
    <w:lvl w:ilvl="0" w:tplc="081C883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C7986"/>
    <w:multiLevelType w:val="hybridMultilevel"/>
    <w:tmpl w:val="78C20B34"/>
    <w:lvl w:ilvl="0" w:tplc="386255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820D2"/>
    <w:multiLevelType w:val="multilevel"/>
    <w:tmpl w:val="A3B2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E55390"/>
    <w:multiLevelType w:val="multilevel"/>
    <w:tmpl w:val="DD801D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280220"/>
    <w:multiLevelType w:val="multilevel"/>
    <w:tmpl w:val="44E4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1F1542"/>
    <w:multiLevelType w:val="multilevel"/>
    <w:tmpl w:val="8832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5F4EB8"/>
    <w:multiLevelType w:val="multilevel"/>
    <w:tmpl w:val="7720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0A002D"/>
    <w:multiLevelType w:val="hybridMultilevel"/>
    <w:tmpl w:val="FDFC32AE"/>
    <w:lvl w:ilvl="0" w:tplc="967CBEAE">
      <w:start w:val="1"/>
      <w:numFmt w:val="bullet"/>
      <w:lvlText w:val="•"/>
      <w:lvlJc w:val="left"/>
      <w:pPr>
        <w:ind w:left="177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BC227D2">
      <w:start w:val="1"/>
      <w:numFmt w:val="bullet"/>
      <w:lvlText w:val="o"/>
      <w:lvlJc w:val="left"/>
      <w:pPr>
        <w:ind w:left="123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F9C254F6">
      <w:start w:val="1"/>
      <w:numFmt w:val="bullet"/>
      <w:lvlText w:val="▪"/>
      <w:lvlJc w:val="left"/>
      <w:pPr>
        <w:ind w:left="195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05C9926">
      <w:start w:val="1"/>
      <w:numFmt w:val="bullet"/>
      <w:lvlText w:val="•"/>
      <w:lvlJc w:val="left"/>
      <w:pPr>
        <w:ind w:left="267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E564AADE">
      <w:start w:val="1"/>
      <w:numFmt w:val="bullet"/>
      <w:lvlText w:val="o"/>
      <w:lvlJc w:val="left"/>
      <w:pPr>
        <w:ind w:left="339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B33A406A">
      <w:start w:val="1"/>
      <w:numFmt w:val="bullet"/>
      <w:lvlText w:val="▪"/>
      <w:lvlJc w:val="left"/>
      <w:pPr>
        <w:ind w:left="411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8252198A">
      <w:start w:val="1"/>
      <w:numFmt w:val="bullet"/>
      <w:lvlText w:val="•"/>
      <w:lvlJc w:val="left"/>
      <w:pPr>
        <w:ind w:left="483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8F6EC48">
      <w:start w:val="1"/>
      <w:numFmt w:val="bullet"/>
      <w:lvlText w:val="o"/>
      <w:lvlJc w:val="left"/>
      <w:pPr>
        <w:ind w:left="555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3DDED3D2">
      <w:start w:val="1"/>
      <w:numFmt w:val="bullet"/>
      <w:lvlText w:val="▪"/>
      <w:lvlJc w:val="left"/>
      <w:pPr>
        <w:ind w:left="627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335D2421"/>
    <w:multiLevelType w:val="multilevel"/>
    <w:tmpl w:val="9472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6F3D38"/>
    <w:multiLevelType w:val="multilevel"/>
    <w:tmpl w:val="8F4C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CB01F0"/>
    <w:multiLevelType w:val="hybridMultilevel"/>
    <w:tmpl w:val="2972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28493C"/>
    <w:multiLevelType w:val="hybridMultilevel"/>
    <w:tmpl w:val="83E2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74303"/>
    <w:multiLevelType w:val="hybridMultilevel"/>
    <w:tmpl w:val="FA2C04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46D77921"/>
    <w:multiLevelType w:val="hybridMultilevel"/>
    <w:tmpl w:val="5B8C8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6660EA"/>
    <w:multiLevelType w:val="hybridMultilevel"/>
    <w:tmpl w:val="48789238"/>
    <w:lvl w:ilvl="0" w:tplc="E24E7EA4">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CC429A"/>
    <w:multiLevelType w:val="hybridMultilevel"/>
    <w:tmpl w:val="C1A09020"/>
    <w:lvl w:ilvl="0" w:tplc="9D5A05BA">
      <w:start w:val="1"/>
      <w:numFmt w:val="bullet"/>
      <w:lvlText w:val="•"/>
      <w:lvlJc w:val="left"/>
      <w:pPr>
        <w:ind w:left="127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B9CA550">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6E227F6E">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26920130">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B54F782">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D65637BA">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77C4288">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D50ED6A">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A3580890">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57896808"/>
    <w:multiLevelType w:val="multilevel"/>
    <w:tmpl w:val="9160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480860"/>
    <w:multiLevelType w:val="hybridMultilevel"/>
    <w:tmpl w:val="DE4C962A"/>
    <w:lvl w:ilvl="0" w:tplc="376452E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515C92"/>
    <w:multiLevelType w:val="hybridMultilevel"/>
    <w:tmpl w:val="0C3A8D90"/>
    <w:lvl w:ilvl="0" w:tplc="04090001">
      <w:start w:val="1"/>
      <w:numFmt w:val="bullet"/>
      <w:lvlText w:val=""/>
      <w:lvlJc w:val="left"/>
      <w:pPr>
        <w:ind w:left="1440" w:hanging="360"/>
      </w:pPr>
      <w:rPr>
        <w:rFonts w:ascii="Symbol" w:hAnsi="Symbol"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D7D2D94"/>
    <w:multiLevelType w:val="hybridMultilevel"/>
    <w:tmpl w:val="6EA67558"/>
    <w:lvl w:ilvl="0" w:tplc="2DCC73E2">
      <w:start w:val="1"/>
      <w:numFmt w:val="bullet"/>
      <w:lvlText w:val="•"/>
      <w:lvlJc w:val="left"/>
      <w:pPr>
        <w:ind w:left="14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D185AB2">
      <w:start w:val="1"/>
      <w:numFmt w:val="bullet"/>
      <w:lvlText w:val="o"/>
      <w:lvlJc w:val="left"/>
      <w:pPr>
        <w:ind w:left="207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8080BC8">
      <w:start w:val="1"/>
      <w:numFmt w:val="bullet"/>
      <w:lvlText w:val="▪"/>
      <w:lvlJc w:val="left"/>
      <w:pPr>
        <w:ind w:left="279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3A3ED52A">
      <w:start w:val="1"/>
      <w:numFmt w:val="bullet"/>
      <w:lvlText w:val="•"/>
      <w:lvlJc w:val="left"/>
      <w:pPr>
        <w:ind w:left="351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2D32209E">
      <w:start w:val="1"/>
      <w:numFmt w:val="bullet"/>
      <w:lvlText w:val="o"/>
      <w:lvlJc w:val="left"/>
      <w:pPr>
        <w:ind w:left="423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B2EE07A4">
      <w:start w:val="1"/>
      <w:numFmt w:val="bullet"/>
      <w:lvlText w:val="▪"/>
      <w:lvlJc w:val="left"/>
      <w:pPr>
        <w:ind w:left="495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0A22954">
      <w:start w:val="1"/>
      <w:numFmt w:val="bullet"/>
      <w:lvlText w:val="•"/>
      <w:lvlJc w:val="left"/>
      <w:pPr>
        <w:ind w:left="567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7B8541C">
      <w:start w:val="1"/>
      <w:numFmt w:val="bullet"/>
      <w:lvlText w:val="o"/>
      <w:lvlJc w:val="left"/>
      <w:pPr>
        <w:ind w:left="639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0BC4B428">
      <w:start w:val="1"/>
      <w:numFmt w:val="bullet"/>
      <w:lvlText w:val="▪"/>
      <w:lvlJc w:val="left"/>
      <w:pPr>
        <w:ind w:left="711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7026264E"/>
    <w:multiLevelType w:val="hybridMultilevel"/>
    <w:tmpl w:val="5276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62251"/>
    <w:multiLevelType w:val="hybridMultilevel"/>
    <w:tmpl w:val="47ECA4CC"/>
    <w:lvl w:ilvl="0" w:tplc="9E661BB0">
      <w:start w:val="1"/>
      <w:numFmt w:val="bullet"/>
      <w:lvlText w:val="•"/>
      <w:lvlJc w:val="left"/>
      <w:pPr>
        <w:ind w:left="127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EDC0650">
      <w:start w:val="1"/>
      <w:numFmt w:val="bullet"/>
      <w:lvlText w:val="o"/>
      <w:lvlJc w:val="left"/>
      <w:pPr>
        <w:ind w:left="121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96E68738">
      <w:start w:val="1"/>
      <w:numFmt w:val="bullet"/>
      <w:lvlText w:val="▪"/>
      <w:lvlJc w:val="left"/>
      <w:pPr>
        <w:ind w:left="193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D7DEE4A2">
      <w:start w:val="1"/>
      <w:numFmt w:val="bullet"/>
      <w:lvlText w:val="•"/>
      <w:lvlJc w:val="left"/>
      <w:pPr>
        <w:ind w:left="265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85EB5D4">
      <w:start w:val="1"/>
      <w:numFmt w:val="bullet"/>
      <w:lvlText w:val="o"/>
      <w:lvlJc w:val="left"/>
      <w:pPr>
        <w:ind w:left="337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F62475EC">
      <w:start w:val="1"/>
      <w:numFmt w:val="bullet"/>
      <w:lvlText w:val="▪"/>
      <w:lvlJc w:val="left"/>
      <w:pPr>
        <w:ind w:left="409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3878B748">
      <w:start w:val="1"/>
      <w:numFmt w:val="bullet"/>
      <w:lvlText w:val="•"/>
      <w:lvlJc w:val="left"/>
      <w:pPr>
        <w:ind w:left="481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3E66EBA">
      <w:start w:val="1"/>
      <w:numFmt w:val="bullet"/>
      <w:lvlText w:val="o"/>
      <w:lvlJc w:val="left"/>
      <w:pPr>
        <w:ind w:left="553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5C00DBFC">
      <w:start w:val="1"/>
      <w:numFmt w:val="bullet"/>
      <w:lvlText w:val="▪"/>
      <w:lvlJc w:val="left"/>
      <w:pPr>
        <w:ind w:left="625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3" w15:restartNumberingAfterBreak="0">
    <w:nsid w:val="76DE702D"/>
    <w:multiLevelType w:val="hybridMultilevel"/>
    <w:tmpl w:val="78C20B3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F7C09B4"/>
    <w:multiLevelType w:val="hybridMultilevel"/>
    <w:tmpl w:val="DB328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555014">
    <w:abstractNumId w:val="0"/>
  </w:num>
  <w:num w:numId="2" w16cid:durableId="504051840">
    <w:abstractNumId w:val="12"/>
  </w:num>
  <w:num w:numId="3" w16cid:durableId="921987359">
    <w:abstractNumId w:val="8"/>
  </w:num>
  <w:num w:numId="4" w16cid:durableId="923958563">
    <w:abstractNumId w:val="1"/>
  </w:num>
  <w:num w:numId="5" w16cid:durableId="949625504">
    <w:abstractNumId w:val="15"/>
  </w:num>
  <w:num w:numId="6" w16cid:durableId="1719278966">
    <w:abstractNumId w:val="24"/>
  </w:num>
  <w:num w:numId="7" w16cid:durableId="1450856492">
    <w:abstractNumId w:val="18"/>
  </w:num>
  <w:num w:numId="8" w16cid:durableId="771899774">
    <w:abstractNumId w:val="11"/>
  </w:num>
  <w:num w:numId="9" w16cid:durableId="472063910">
    <w:abstractNumId w:val="19"/>
  </w:num>
  <w:num w:numId="10" w16cid:durableId="1206068009">
    <w:abstractNumId w:val="2"/>
  </w:num>
  <w:num w:numId="11" w16cid:durableId="910391658">
    <w:abstractNumId w:val="23"/>
  </w:num>
  <w:num w:numId="12" w16cid:durableId="16708671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6266386">
    <w:abstractNumId w:val="16"/>
  </w:num>
  <w:num w:numId="14" w16cid:durableId="847252577">
    <w:abstractNumId w:val="22"/>
  </w:num>
  <w:num w:numId="15" w16cid:durableId="273102020">
    <w:abstractNumId w:val="13"/>
  </w:num>
  <w:num w:numId="16" w16cid:durableId="502553636">
    <w:abstractNumId w:val="20"/>
  </w:num>
  <w:num w:numId="17" w16cid:durableId="2116442436">
    <w:abstractNumId w:val="14"/>
  </w:num>
  <w:num w:numId="18" w16cid:durableId="1405684085">
    <w:abstractNumId w:val="21"/>
  </w:num>
  <w:num w:numId="19" w16cid:durableId="31659409">
    <w:abstractNumId w:val="7"/>
  </w:num>
  <w:num w:numId="20" w16cid:durableId="1530875440">
    <w:abstractNumId w:val="5"/>
  </w:num>
  <w:num w:numId="21" w16cid:durableId="55323591">
    <w:abstractNumId w:val="10"/>
  </w:num>
  <w:num w:numId="22" w16cid:durableId="1656639153">
    <w:abstractNumId w:val="6"/>
  </w:num>
  <w:num w:numId="23" w16cid:durableId="415565290">
    <w:abstractNumId w:val="9"/>
  </w:num>
  <w:num w:numId="24" w16cid:durableId="1944923794">
    <w:abstractNumId w:val="3"/>
  </w:num>
  <w:num w:numId="25" w16cid:durableId="12147792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0C"/>
    <w:rsid w:val="000146D5"/>
    <w:rsid w:val="000161E4"/>
    <w:rsid w:val="0002013F"/>
    <w:rsid w:val="0002267E"/>
    <w:rsid w:val="0002717B"/>
    <w:rsid w:val="00037A1D"/>
    <w:rsid w:val="00051C3F"/>
    <w:rsid w:val="000674E4"/>
    <w:rsid w:val="0007244C"/>
    <w:rsid w:val="00080FEC"/>
    <w:rsid w:val="00095BB6"/>
    <w:rsid w:val="00095F26"/>
    <w:rsid w:val="0009676F"/>
    <w:rsid w:val="000A08DA"/>
    <w:rsid w:val="000B0B1D"/>
    <w:rsid w:val="000B387C"/>
    <w:rsid w:val="000C18F9"/>
    <w:rsid w:val="000D0478"/>
    <w:rsid w:val="000D2B64"/>
    <w:rsid w:val="000F1490"/>
    <w:rsid w:val="000F52F0"/>
    <w:rsid w:val="00114D5A"/>
    <w:rsid w:val="0012332C"/>
    <w:rsid w:val="00125325"/>
    <w:rsid w:val="00125A21"/>
    <w:rsid w:val="00126C1F"/>
    <w:rsid w:val="00130A1D"/>
    <w:rsid w:val="00132469"/>
    <w:rsid w:val="001532C2"/>
    <w:rsid w:val="00153378"/>
    <w:rsid w:val="00157499"/>
    <w:rsid w:val="00163CA5"/>
    <w:rsid w:val="00167D63"/>
    <w:rsid w:val="001736C8"/>
    <w:rsid w:val="00185296"/>
    <w:rsid w:val="001861BB"/>
    <w:rsid w:val="001A54D1"/>
    <w:rsid w:val="001B03CB"/>
    <w:rsid w:val="001B1852"/>
    <w:rsid w:val="001B30AB"/>
    <w:rsid w:val="001E4BCE"/>
    <w:rsid w:val="001E519A"/>
    <w:rsid w:val="00206FB4"/>
    <w:rsid w:val="00217D97"/>
    <w:rsid w:val="00221E28"/>
    <w:rsid w:val="00227648"/>
    <w:rsid w:val="00244FFF"/>
    <w:rsid w:val="00253699"/>
    <w:rsid w:val="002714B3"/>
    <w:rsid w:val="00271E4D"/>
    <w:rsid w:val="002765ED"/>
    <w:rsid w:val="00284FFE"/>
    <w:rsid w:val="00291CA1"/>
    <w:rsid w:val="0029276D"/>
    <w:rsid w:val="002A418F"/>
    <w:rsid w:val="002C195D"/>
    <w:rsid w:val="002F7D0E"/>
    <w:rsid w:val="00300CD1"/>
    <w:rsid w:val="00322836"/>
    <w:rsid w:val="00324B0F"/>
    <w:rsid w:val="00326DBB"/>
    <w:rsid w:val="003332ED"/>
    <w:rsid w:val="00345781"/>
    <w:rsid w:val="00353BB8"/>
    <w:rsid w:val="00355834"/>
    <w:rsid w:val="003576CB"/>
    <w:rsid w:val="00376A31"/>
    <w:rsid w:val="00384A0D"/>
    <w:rsid w:val="00387333"/>
    <w:rsid w:val="00391574"/>
    <w:rsid w:val="003B553B"/>
    <w:rsid w:val="003B7995"/>
    <w:rsid w:val="003C3108"/>
    <w:rsid w:val="003C3370"/>
    <w:rsid w:val="003C6154"/>
    <w:rsid w:val="003C6503"/>
    <w:rsid w:val="003D032F"/>
    <w:rsid w:val="003D3E11"/>
    <w:rsid w:val="003D7521"/>
    <w:rsid w:val="003F3D23"/>
    <w:rsid w:val="003F6B3D"/>
    <w:rsid w:val="004026D2"/>
    <w:rsid w:val="0040788E"/>
    <w:rsid w:val="00421B0A"/>
    <w:rsid w:val="00425311"/>
    <w:rsid w:val="0043616A"/>
    <w:rsid w:val="00451035"/>
    <w:rsid w:val="00453AD3"/>
    <w:rsid w:val="00455510"/>
    <w:rsid w:val="0046016A"/>
    <w:rsid w:val="004A0FF8"/>
    <w:rsid w:val="004A12CD"/>
    <w:rsid w:val="004A209A"/>
    <w:rsid w:val="004A6695"/>
    <w:rsid w:val="004C0015"/>
    <w:rsid w:val="004D2C1A"/>
    <w:rsid w:val="004E137A"/>
    <w:rsid w:val="004E6009"/>
    <w:rsid w:val="004F076D"/>
    <w:rsid w:val="00503DB1"/>
    <w:rsid w:val="00551A3B"/>
    <w:rsid w:val="00560258"/>
    <w:rsid w:val="00596797"/>
    <w:rsid w:val="005A1EEC"/>
    <w:rsid w:val="005A5D93"/>
    <w:rsid w:val="005B0C72"/>
    <w:rsid w:val="005B5BFD"/>
    <w:rsid w:val="005C2BA6"/>
    <w:rsid w:val="005E0FCE"/>
    <w:rsid w:val="005E195E"/>
    <w:rsid w:val="005E6099"/>
    <w:rsid w:val="005F3392"/>
    <w:rsid w:val="005F46F6"/>
    <w:rsid w:val="005F6D8C"/>
    <w:rsid w:val="006033A5"/>
    <w:rsid w:val="00605415"/>
    <w:rsid w:val="006204C0"/>
    <w:rsid w:val="00643D16"/>
    <w:rsid w:val="00651BEA"/>
    <w:rsid w:val="00655342"/>
    <w:rsid w:val="006564A7"/>
    <w:rsid w:val="00663FC3"/>
    <w:rsid w:val="00677A58"/>
    <w:rsid w:val="00680F87"/>
    <w:rsid w:val="00695244"/>
    <w:rsid w:val="006A5CD4"/>
    <w:rsid w:val="006B00FC"/>
    <w:rsid w:val="006B3FF9"/>
    <w:rsid w:val="006C0B2A"/>
    <w:rsid w:val="006C7416"/>
    <w:rsid w:val="006D5D64"/>
    <w:rsid w:val="006D6991"/>
    <w:rsid w:val="006D7C7C"/>
    <w:rsid w:val="006E1724"/>
    <w:rsid w:val="006E3B3D"/>
    <w:rsid w:val="00704354"/>
    <w:rsid w:val="00711922"/>
    <w:rsid w:val="007150CE"/>
    <w:rsid w:val="00723510"/>
    <w:rsid w:val="00724408"/>
    <w:rsid w:val="00732E92"/>
    <w:rsid w:val="007358C3"/>
    <w:rsid w:val="007513D3"/>
    <w:rsid w:val="0075670B"/>
    <w:rsid w:val="00762024"/>
    <w:rsid w:val="00774218"/>
    <w:rsid w:val="007810BC"/>
    <w:rsid w:val="00787C44"/>
    <w:rsid w:val="007944D8"/>
    <w:rsid w:val="007952E0"/>
    <w:rsid w:val="007A7746"/>
    <w:rsid w:val="007B026A"/>
    <w:rsid w:val="007C2643"/>
    <w:rsid w:val="007C7B43"/>
    <w:rsid w:val="007E274E"/>
    <w:rsid w:val="007E349C"/>
    <w:rsid w:val="007E4A6E"/>
    <w:rsid w:val="007F050F"/>
    <w:rsid w:val="007F260C"/>
    <w:rsid w:val="008026BD"/>
    <w:rsid w:val="00806E70"/>
    <w:rsid w:val="008163C5"/>
    <w:rsid w:val="0081660E"/>
    <w:rsid w:val="00823682"/>
    <w:rsid w:val="00824C0E"/>
    <w:rsid w:val="00861693"/>
    <w:rsid w:val="00875F91"/>
    <w:rsid w:val="00880609"/>
    <w:rsid w:val="00884159"/>
    <w:rsid w:val="00884CFA"/>
    <w:rsid w:val="00892116"/>
    <w:rsid w:val="00895030"/>
    <w:rsid w:val="008B6227"/>
    <w:rsid w:val="008C405E"/>
    <w:rsid w:val="008C5C9E"/>
    <w:rsid w:val="008D00BC"/>
    <w:rsid w:val="008E5A71"/>
    <w:rsid w:val="008E5E31"/>
    <w:rsid w:val="008E713B"/>
    <w:rsid w:val="008F73AB"/>
    <w:rsid w:val="00906BD7"/>
    <w:rsid w:val="00910570"/>
    <w:rsid w:val="00912B75"/>
    <w:rsid w:val="00933B8C"/>
    <w:rsid w:val="00940338"/>
    <w:rsid w:val="00940FED"/>
    <w:rsid w:val="00964B61"/>
    <w:rsid w:val="00966B87"/>
    <w:rsid w:val="00967EF4"/>
    <w:rsid w:val="00971C29"/>
    <w:rsid w:val="0097224B"/>
    <w:rsid w:val="00977881"/>
    <w:rsid w:val="00993021"/>
    <w:rsid w:val="009A558B"/>
    <w:rsid w:val="009B1B0C"/>
    <w:rsid w:val="009C4F3F"/>
    <w:rsid w:val="009C5E94"/>
    <w:rsid w:val="009D1AD8"/>
    <w:rsid w:val="009E70DD"/>
    <w:rsid w:val="009F1BF9"/>
    <w:rsid w:val="00A02407"/>
    <w:rsid w:val="00A06EE4"/>
    <w:rsid w:val="00A10C9B"/>
    <w:rsid w:val="00A1119F"/>
    <w:rsid w:val="00A13B68"/>
    <w:rsid w:val="00A20E46"/>
    <w:rsid w:val="00A250BB"/>
    <w:rsid w:val="00A2538E"/>
    <w:rsid w:val="00A27818"/>
    <w:rsid w:val="00A60BD6"/>
    <w:rsid w:val="00A65342"/>
    <w:rsid w:val="00A7121F"/>
    <w:rsid w:val="00A753AA"/>
    <w:rsid w:val="00A90930"/>
    <w:rsid w:val="00A96B31"/>
    <w:rsid w:val="00AA5F97"/>
    <w:rsid w:val="00AA77BB"/>
    <w:rsid w:val="00AB3976"/>
    <w:rsid w:val="00AB59AA"/>
    <w:rsid w:val="00AC7E2F"/>
    <w:rsid w:val="00B02FBA"/>
    <w:rsid w:val="00B20B60"/>
    <w:rsid w:val="00B30ABB"/>
    <w:rsid w:val="00B31E4D"/>
    <w:rsid w:val="00B43A5F"/>
    <w:rsid w:val="00B55C6C"/>
    <w:rsid w:val="00B62462"/>
    <w:rsid w:val="00B66236"/>
    <w:rsid w:val="00B67B6A"/>
    <w:rsid w:val="00B72B1A"/>
    <w:rsid w:val="00B83587"/>
    <w:rsid w:val="00B939AA"/>
    <w:rsid w:val="00B957DF"/>
    <w:rsid w:val="00B96ABB"/>
    <w:rsid w:val="00BB7D28"/>
    <w:rsid w:val="00BC2FA2"/>
    <w:rsid w:val="00BD469D"/>
    <w:rsid w:val="00BE503E"/>
    <w:rsid w:val="00BE6081"/>
    <w:rsid w:val="00BE6ECF"/>
    <w:rsid w:val="00BE7F0C"/>
    <w:rsid w:val="00C016F9"/>
    <w:rsid w:val="00C0570A"/>
    <w:rsid w:val="00C1437C"/>
    <w:rsid w:val="00C14724"/>
    <w:rsid w:val="00C1583D"/>
    <w:rsid w:val="00C16700"/>
    <w:rsid w:val="00C32826"/>
    <w:rsid w:val="00C42BB2"/>
    <w:rsid w:val="00C96376"/>
    <w:rsid w:val="00C97EC2"/>
    <w:rsid w:val="00CA585D"/>
    <w:rsid w:val="00CD1AD6"/>
    <w:rsid w:val="00CD1B16"/>
    <w:rsid w:val="00CD2542"/>
    <w:rsid w:val="00CD4973"/>
    <w:rsid w:val="00CE01C7"/>
    <w:rsid w:val="00CE0ABF"/>
    <w:rsid w:val="00CF237E"/>
    <w:rsid w:val="00D07E0F"/>
    <w:rsid w:val="00D13E5A"/>
    <w:rsid w:val="00D14186"/>
    <w:rsid w:val="00D17E15"/>
    <w:rsid w:val="00D53BF9"/>
    <w:rsid w:val="00D57458"/>
    <w:rsid w:val="00D639F8"/>
    <w:rsid w:val="00D814A3"/>
    <w:rsid w:val="00D87C22"/>
    <w:rsid w:val="00D90873"/>
    <w:rsid w:val="00D908B4"/>
    <w:rsid w:val="00DA1836"/>
    <w:rsid w:val="00DB4D61"/>
    <w:rsid w:val="00DB642D"/>
    <w:rsid w:val="00DC75B4"/>
    <w:rsid w:val="00DE33D5"/>
    <w:rsid w:val="00DE4AB3"/>
    <w:rsid w:val="00DE5FF7"/>
    <w:rsid w:val="00DF1C2A"/>
    <w:rsid w:val="00DF64B7"/>
    <w:rsid w:val="00E1353B"/>
    <w:rsid w:val="00E1381F"/>
    <w:rsid w:val="00E20478"/>
    <w:rsid w:val="00E2394B"/>
    <w:rsid w:val="00E25630"/>
    <w:rsid w:val="00E3584C"/>
    <w:rsid w:val="00E40801"/>
    <w:rsid w:val="00E42CAA"/>
    <w:rsid w:val="00E508B4"/>
    <w:rsid w:val="00E649EC"/>
    <w:rsid w:val="00E90EFD"/>
    <w:rsid w:val="00EB529D"/>
    <w:rsid w:val="00EC1B31"/>
    <w:rsid w:val="00EC5F97"/>
    <w:rsid w:val="00EC66BC"/>
    <w:rsid w:val="00ED7404"/>
    <w:rsid w:val="00EF3124"/>
    <w:rsid w:val="00EF4DC3"/>
    <w:rsid w:val="00EF7BC1"/>
    <w:rsid w:val="00F03D71"/>
    <w:rsid w:val="00F2373C"/>
    <w:rsid w:val="00F302DC"/>
    <w:rsid w:val="00F31CE0"/>
    <w:rsid w:val="00F349B6"/>
    <w:rsid w:val="00F43287"/>
    <w:rsid w:val="00F849B6"/>
    <w:rsid w:val="00F92CC1"/>
    <w:rsid w:val="00F92D95"/>
    <w:rsid w:val="00F96BB2"/>
    <w:rsid w:val="00FA40D5"/>
    <w:rsid w:val="00FA49ED"/>
    <w:rsid w:val="00FB4005"/>
    <w:rsid w:val="00FB76B6"/>
    <w:rsid w:val="00FC3ADF"/>
    <w:rsid w:val="00FD0002"/>
    <w:rsid w:val="00FD2648"/>
    <w:rsid w:val="00FD26A0"/>
    <w:rsid w:val="00FE55A6"/>
    <w:rsid w:val="00FF7A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37438"/>
  <w15:chartTrackingRefBased/>
  <w15:docId w15:val="{52D10DD7-29F7-4579-AFD9-B8D5F553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F2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6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6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6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6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6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6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6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6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6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6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6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6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6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6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6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60C"/>
    <w:rPr>
      <w:rFonts w:eastAsiaTheme="majorEastAsia" w:cstheme="majorBidi"/>
      <w:color w:val="272727" w:themeColor="text1" w:themeTint="D8"/>
    </w:rPr>
  </w:style>
  <w:style w:type="paragraph" w:styleId="Title">
    <w:name w:val="Title"/>
    <w:basedOn w:val="Normal"/>
    <w:next w:val="Normal"/>
    <w:link w:val="TitleChar"/>
    <w:uiPriority w:val="10"/>
    <w:qFormat/>
    <w:rsid w:val="007F2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6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6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6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60C"/>
    <w:pPr>
      <w:spacing w:before="160"/>
      <w:jc w:val="center"/>
    </w:pPr>
    <w:rPr>
      <w:i/>
      <w:iCs/>
      <w:color w:val="404040" w:themeColor="text1" w:themeTint="BF"/>
    </w:rPr>
  </w:style>
  <w:style w:type="character" w:customStyle="1" w:styleId="QuoteChar">
    <w:name w:val="Quote Char"/>
    <w:basedOn w:val="DefaultParagraphFont"/>
    <w:link w:val="Quote"/>
    <w:uiPriority w:val="29"/>
    <w:rsid w:val="007F260C"/>
    <w:rPr>
      <w:i/>
      <w:iCs/>
      <w:color w:val="404040" w:themeColor="text1" w:themeTint="BF"/>
    </w:rPr>
  </w:style>
  <w:style w:type="paragraph" w:styleId="ListParagraph">
    <w:name w:val="List Paragraph"/>
    <w:basedOn w:val="Normal"/>
    <w:uiPriority w:val="34"/>
    <w:qFormat/>
    <w:rsid w:val="007F260C"/>
    <w:pPr>
      <w:ind w:left="720"/>
      <w:contextualSpacing/>
    </w:pPr>
  </w:style>
  <w:style w:type="character" w:styleId="IntenseEmphasis">
    <w:name w:val="Intense Emphasis"/>
    <w:basedOn w:val="DefaultParagraphFont"/>
    <w:uiPriority w:val="21"/>
    <w:qFormat/>
    <w:rsid w:val="007F260C"/>
    <w:rPr>
      <w:i/>
      <w:iCs/>
      <w:color w:val="0F4761" w:themeColor="accent1" w:themeShade="BF"/>
    </w:rPr>
  </w:style>
  <w:style w:type="paragraph" w:styleId="IntenseQuote">
    <w:name w:val="Intense Quote"/>
    <w:basedOn w:val="Normal"/>
    <w:next w:val="Normal"/>
    <w:link w:val="IntenseQuoteChar"/>
    <w:uiPriority w:val="30"/>
    <w:qFormat/>
    <w:rsid w:val="007F2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60C"/>
    <w:rPr>
      <w:i/>
      <w:iCs/>
      <w:color w:val="0F4761" w:themeColor="accent1" w:themeShade="BF"/>
    </w:rPr>
  </w:style>
  <w:style w:type="character" w:styleId="IntenseReference">
    <w:name w:val="Intense Reference"/>
    <w:basedOn w:val="DefaultParagraphFont"/>
    <w:uiPriority w:val="32"/>
    <w:qFormat/>
    <w:rsid w:val="007F260C"/>
    <w:rPr>
      <w:b/>
      <w:bCs/>
      <w:smallCaps/>
      <w:color w:val="0F4761" w:themeColor="accent1" w:themeShade="BF"/>
      <w:spacing w:val="5"/>
    </w:rPr>
  </w:style>
  <w:style w:type="paragraph" w:styleId="Header">
    <w:name w:val="header"/>
    <w:basedOn w:val="Normal"/>
    <w:link w:val="HeaderChar"/>
    <w:uiPriority w:val="99"/>
    <w:unhideWhenUsed/>
    <w:rsid w:val="00E50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8B4"/>
  </w:style>
  <w:style w:type="paragraph" w:styleId="Footer">
    <w:name w:val="footer"/>
    <w:basedOn w:val="Normal"/>
    <w:link w:val="FooterChar"/>
    <w:uiPriority w:val="99"/>
    <w:unhideWhenUsed/>
    <w:rsid w:val="00E50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8B4"/>
  </w:style>
  <w:style w:type="character" w:styleId="CommentReference">
    <w:name w:val="annotation reference"/>
    <w:basedOn w:val="DefaultParagraphFont"/>
    <w:uiPriority w:val="99"/>
    <w:semiHidden/>
    <w:unhideWhenUsed/>
    <w:rsid w:val="009A558B"/>
    <w:rPr>
      <w:sz w:val="16"/>
      <w:szCs w:val="16"/>
    </w:rPr>
  </w:style>
  <w:style w:type="paragraph" w:styleId="CommentText">
    <w:name w:val="annotation text"/>
    <w:basedOn w:val="Normal"/>
    <w:link w:val="CommentTextChar"/>
    <w:uiPriority w:val="99"/>
    <w:unhideWhenUsed/>
    <w:rsid w:val="009A558B"/>
    <w:pPr>
      <w:spacing w:line="240" w:lineRule="auto"/>
    </w:pPr>
    <w:rPr>
      <w:sz w:val="20"/>
      <w:szCs w:val="20"/>
    </w:rPr>
  </w:style>
  <w:style w:type="character" w:customStyle="1" w:styleId="CommentTextChar">
    <w:name w:val="Comment Text Char"/>
    <w:basedOn w:val="DefaultParagraphFont"/>
    <w:link w:val="CommentText"/>
    <w:uiPriority w:val="99"/>
    <w:rsid w:val="009A558B"/>
    <w:rPr>
      <w:sz w:val="20"/>
      <w:szCs w:val="20"/>
    </w:rPr>
  </w:style>
  <w:style w:type="paragraph" w:styleId="CommentSubject">
    <w:name w:val="annotation subject"/>
    <w:basedOn w:val="CommentText"/>
    <w:next w:val="CommentText"/>
    <w:link w:val="CommentSubjectChar"/>
    <w:uiPriority w:val="99"/>
    <w:semiHidden/>
    <w:unhideWhenUsed/>
    <w:rsid w:val="009A558B"/>
    <w:rPr>
      <w:b/>
      <w:bCs/>
    </w:rPr>
  </w:style>
  <w:style w:type="character" w:customStyle="1" w:styleId="CommentSubjectChar">
    <w:name w:val="Comment Subject Char"/>
    <w:basedOn w:val="CommentTextChar"/>
    <w:link w:val="CommentSubject"/>
    <w:uiPriority w:val="99"/>
    <w:semiHidden/>
    <w:rsid w:val="009A558B"/>
    <w:rPr>
      <w:b/>
      <w:bCs/>
      <w:sz w:val="20"/>
      <w:szCs w:val="20"/>
    </w:rPr>
  </w:style>
  <w:style w:type="paragraph" w:styleId="PlainText">
    <w:name w:val="Plain Text"/>
    <w:basedOn w:val="Normal"/>
    <w:link w:val="PlainTextChar"/>
    <w:uiPriority w:val="99"/>
    <w:semiHidden/>
    <w:unhideWhenUsed/>
    <w:rsid w:val="00291CA1"/>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uiPriority w:val="99"/>
    <w:semiHidden/>
    <w:rsid w:val="00291CA1"/>
    <w:rPr>
      <w:rFonts w:ascii="Courier New" w:eastAsia="Times New Roman" w:hAnsi="Courier New" w:cs="Times New Roman"/>
      <w:kern w:val="0"/>
      <w:sz w:val="20"/>
      <w:szCs w:val="20"/>
      <w:lang w:val="en-GB"/>
      <w14:ligatures w14:val="none"/>
    </w:rPr>
  </w:style>
  <w:style w:type="table" w:styleId="TableGrid">
    <w:name w:val="Table Grid"/>
    <w:basedOn w:val="TableNormal"/>
    <w:uiPriority w:val="39"/>
    <w:rsid w:val="009D1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F52F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nhideWhenUsed/>
    <w:rsid w:val="00806E70"/>
    <w:rPr>
      <w:color w:val="467886" w:themeColor="hyperlink"/>
      <w:u w:val="single"/>
    </w:rPr>
  </w:style>
  <w:style w:type="character" w:styleId="UnresolvedMention">
    <w:name w:val="Unresolved Mention"/>
    <w:basedOn w:val="DefaultParagraphFont"/>
    <w:uiPriority w:val="99"/>
    <w:semiHidden/>
    <w:unhideWhenUsed/>
    <w:rsid w:val="000674E4"/>
    <w:rPr>
      <w:color w:val="605E5C"/>
      <w:shd w:val="clear" w:color="auto" w:fill="E1DFDD"/>
    </w:rPr>
  </w:style>
  <w:style w:type="paragraph" w:styleId="Revision">
    <w:name w:val="Revision"/>
    <w:hidden/>
    <w:uiPriority w:val="99"/>
    <w:semiHidden/>
    <w:rsid w:val="007119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02">
      <w:bodyDiv w:val="1"/>
      <w:marLeft w:val="0"/>
      <w:marRight w:val="0"/>
      <w:marTop w:val="0"/>
      <w:marBottom w:val="0"/>
      <w:divBdr>
        <w:top w:val="none" w:sz="0" w:space="0" w:color="auto"/>
        <w:left w:val="none" w:sz="0" w:space="0" w:color="auto"/>
        <w:bottom w:val="none" w:sz="0" w:space="0" w:color="auto"/>
        <w:right w:val="none" w:sz="0" w:space="0" w:color="auto"/>
      </w:divBdr>
    </w:div>
    <w:div w:id="95638270">
      <w:bodyDiv w:val="1"/>
      <w:marLeft w:val="0"/>
      <w:marRight w:val="0"/>
      <w:marTop w:val="0"/>
      <w:marBottom w:val="0"/>
      <w:divBdr>
        <w:top w:val="none" w:sz="0" w:space="0" w:color="auto"/>
        <w:left w:val="none" w:sz="0" w:space="0" w:color="auto"/>
        <w:bottom w:val="none" w:sz="0" w:space="0" w:color="auto"/>
        <w:right w:val="none" w:sz="0" w:space="0" w:color="auto"/>
      </w:divBdr>
    </w:div>
    <w:div w:id="152962332">
      <w:bodyDiv w:val="1"/>
      <w:marLeft w:val="0"/>
      <w:marRight w:val="0"/>
      <w:marTop w:val="0"/>
      <w:marBottom w:val="0"/>
      <w:divBdr>
        <w:top w:val="none" w:sz="0" w:space="0" w:color="auto"/>
        <w:left w:val="none" w:sz="0" w:space="0" w:color="auto"/>
        <w:bottom w:val="none" w:sz="0" w:space="0" w:color="auto"/>
        <w:right w:val="none" w:sz="0" w:space="0" w:color="auto"/>
      </w:divBdr>
    </w:div>
    <w:div w:id="171530891">
      <w:bodyDiv w:val="1"/>
      <w:marLeft w:val="0"/>
      <w:marRight w:val="0"/>
      <w:marTop w:val="0"/>
      <w:marBottom w:val="0"/>
      <w:divBdr>
        <w:top w:val="none" w:sz="0" w:space="0" w:color="auto"/>
        <w:left w:val="none" w:sz="0" w:space="0" w:color="auto"/>
        <w:bottom w:val="none" w:sz="0" w:space="0" w:color="auto"/>
        <w:right w:val="none" w:sz="0" w:space="0" w:color="auto"/>
      </w:divBdr>
    </w:div>
    <w:div w:id="306860838">
      <w:bodyDiv w:val="1"/>
      <w:marLeft w:val="0"/>
      <w:marRight w:val="0"/>
      <w:marTop w:val="0"/>
      <w:marBottom w:val="0"/>
      <w:divBdr>
        <w:top w:val="none" w:sz="0" w:space="0" w:color="auto"/>
        <w:left w:val="none" w:sz="0" w:space="0" w:color="auto"/>
        <w:bottom w:val="none" w:sz="0" w:space="0" w:color="auto"/>
        <w:right w:val="none" w:sz="0" w:space="0" w:color="auto"/>
      </w:divBdr>
    </w:div>
    <w:div w:id="344792373">
      <w:bodyDiv w:val="1"/>
      <w:marLeft w:val="0"/>
      <w:marRight w:val="0"/>
      <w:marTop w:val="0"/>
      <w:marBottom w:val="0"/>
      <w:divBdr>
        <w:top w:val="none" w:sz="0" w:space="0" w:color="auto"/>
        <w:left w:val="none" w:sz="0" w:space="0" w:color="auto"/>
        <w:bottom w:val="none" w:sz="0" w:space="0" w:color="auto"/>
        <w:right w:val="none" w:sz="0" w:space="0" w:color="auto"/>
      </w:divBdr>
    </w:div>
    <w:div w:id="406923031">
      <w:bodyDiv w:val="1"/>
      <w:marLeft w:val="0"/>
      <w:marRight w:val="0"/>
      <w:marTop w:val="0"/>
      <w:marBottom w:val="0"/>
      <w:divBdr>
        <w:top w:val="none" w:sz="0" w:space="0" w:color="auto"/>
        <w:left w:val="none" w:sz="0" w:space="0" w:color="auto"/>
        <w:bottom w:val="none" w:sz="0" w:space="0" w:color="auto"/>
        <w:right w:val="none" w:sz="0" w:space="0" w:color="auto"/>
      </w:divBdr>
    </w:div>
    <w:div w:id="487939068">
      <w:bodyDiv w:val="1"/>
      <w:marLeft w:val="0"/>
      <w:marRight w:val="0"/>
      <w:marTop w:val="0"/>
      <w:marBottom w:val="0"/>
      <w:divBdr>
        <w:top w:val="none" w:sz="0" w:space="0" w:color="auto"/>
        <w:left w:val="none" w:sz="0" w:space="0" w:color="auto"/>
        <w:bottom w:val="none" w:sz="0" w:space="0" w:color="auto"/>
        <w:right w:val="none" w:sz="0" w:space="0" w:color="auto"/>
      </w:divBdr>
    </w:div>
    <w:div w:id="539325015">
      <w:bodyDiv w:val="1"/>
      <w:marLeft w:val="0"/>
      <w:marRight w:val="0"/>
      <w:marTop w:val="0"/>
      <w:marBottom w:val="0"/>
      <w:divBdr>
        <w:top w:val="none" w:sz="0" w:space="0" w:color="auto"/>
        <w:left w:val="none" w:sz="0" w:space="0" w:color="auto"/>
        <w:bottom w:val="none" w:sz="0" w:space="0" w:color="auto"/>
        <w:right w:val="none" w:sz="0" w:space="0" w:color="auto"/>
      </w:divBdr>
    </w:div>
    <w:div w:id="557400163">
      <w:bodyDiv w:val="1"/>
      <w:marLeft w:val="0"/>
      <w:marRight w:val="0"/>
      <w:marTop w:val="0"/>
      <w:marBottom w:val="0"/>
      <w:divBdr>
        <w:top w:val="none" w:sz="0" w:space="0" w:color="auto"/>
        <w:left w:val="none" w:sz="0" w:space="0" w:color="auto"/>
        <w:bottom w:val="none" w:sz="0" w:space="0" w:color="auto"/>
        <w:right w:val="none" w:sz="0" w:space="0" w:color="auto"/>
      </w:divBdr>
    </w:div>
    <w:div w:id="583032171">
      <w:bodyDiv w:val="1"/>
      <w:marLeft w:val="0"/>
      <w:marRight w:val="0"/>
      <w:marTop w:val="0"/>
      <w:marBottom w:val="0"/>
      <w:divBdr>
        <w:top w:val="none" w:sz="0" w:space="0" w:color="auto"/>
        <w:left w:val="none" w:sz="0" w:space="0" w:color="auto"/>
        <w:bottom w:val="none" w:sz="0" w:space="0" w:color="auto"/>
        <w:right w:val="none" w:sz="0" w:space="0" w:color="auto"/>
      </w:divBdr>
    </w:div>
    <w:div w:id="597640689">
      <w:bodyDiv w:val="1"/>
      <w:marLeft w:val="0"/>
      <w:marRight w:val="0"/>
      <w:marTop w:val="0"/>
      <w:marBottom w:val="0"/>
      <w:divBdr>
        <w:top w:val="none" w:sz="0" w:space="0" w:color="auto"/>
        <w:left w:val="none" w:sz="0" w:space="0" w:color="auto"/>
        <w:bottom w:val="none" w:sz="0" w:space="0" w:color="auto"/>
        <w:right w:val="none" w:sz="0" w:space="0" w:color="auto"/>
      </w:divBdr>
    </w:div>
    <w:div w:id="610666726">
      <w:bodyDiv w:val="1"/>
      <w:marLeft w:val="0"/>
      <w:marRight w:val="0"/>
      <w:marTop w:val="0"/>
      <w:marBottom w:val="0"/>
      <w:divBdr>
        <w:top w:val="none" w:sz="0" w:space="0" w:color="auto"/>
        <w:left w:val="none" w:sz="0" w:space="0" w:color="auto"/>
        <w:bottom w:val="none" w:sz="0" w:space="0" w:color="auto"/>
        <w:right w:val="none" w:sz="0" w:space="0" w:color="auto"/>
      </w:divBdr>
    </w:div>
    <w:div w:id="616105361">
      <w:bodyDiv w:val="1"/>
      <w:marLeft w:val="0"/>
      <w:marRight w:val="0"/>
      <w:marTop w:val="0"/>
      <w:marBottom w:val="0"/>
      <w:divBdr>
        <w:top w:val="none" w:sz="0" w:space="0" w:color="auto"/>
        <w:left w:val="none" w:sz="0" w:space="0" w:color="auto"/>
        <w:bottom w:val="none" w:sz="0" w:space="0" w:color="auto"/>
        <w:right w:val="none" w:sz="0" w:space="0" w:color="auto"/>
      </w:divBdr>
    </w:div>
    <w:div w:id="633100717">
      <w:bodyDiv w:val="1"/>
      <w:marLeft w:val="0"/>
      <w:marRight w:val="0"/>
      <w:marTop w:val="0"/>
      <w:marBottom w:val="0"/>
      <w:divBdr>
        <w:top w:val="none" w:sz="0" w:space="0" w:color="auto"/>
        <w:left w:val="none" w:sz="0" w:space="0" w:color="auto"/>
        <w:bottom w:val="none" w:sz="0" w:space="0" w:color="auto"/>
        <w:right w:val="none" w:sz="0" w:space="0" w:color="auto"/>
      </w:divBdr>
    </w:div>
    <w:div w:id="671221940">
      <w:bodyDiv w:val="1"/>
      <w:marLeft w:val="0"/>
      <w:marRight w:val="0"/>
      <w:marTop w:val="0"/>
      <w:marBottom w:val="0"/>
      <w:divBdr>
        <w:top w:val="none" w:sz="0" w:space="0" w:color="auto"/>
        <w:left w:val="none" w:sz="0" w:space="0" w:color="auto"/>
        <w:bottom w:val="none" w:sz="0" w:space="0" w:color="auto"/>
        <w:right w:val="none" w:sz="0" w:space="0" w:color="auto"/>
      </w:divBdr>
    </w:div>
    <w:div w:id="721754216">
      <w:bodyDiv w:val="1"/>
      <w:marLeft w:val="0"/>
      <w:marRight w:val="0"/>
      <w:marTop w:val="0"/>
      <w:marBottom w:val="0"/>
      <w:divBdr>
        <w:top w:val="none" w:sz="0" w:space="0" w:color="auto"/>
        <w:left w:val="none" w:sz="0" w:space="0" w:color="auto"/>
        <w:bottom w:val="none" w:sz="0" w:space="0" w:color="auto"/>
        <w:right w:val="none" w:sz="0" w:space="0" w:color="auto"/>
      </w:divBdr>
    </w:div>
    <w:div w:id="731343037">
      <w:bodyDiv w:val="1"/>
      <w:marLeft w:val="0"/>
      <w:marRight w:val="0"/>
      <w:marTop w:val="0"/>
      <w:marBottom w:val="0"/>
      <w:divBdr>
        <w:top w:val="none" w:sz="0" w:space="0" w:color="auto"/>
        <w:left w:val="none" w:sz="0" w:space="0" w:color="auto"/>
        <w:bottom w:val="none" w:sz="0" w:space="0" w:color="auto"/>
        <w:right w:val="none" w:sz="0" w:space="0" w:color="auto"/>
      </w:divBdr>
    </w:div>
    <w:div w:id="733815009">
      <w:bodyDiv w:val="1"/>
      <w:marLeft w:val="0"/>
      <w:marRight w:val="0"/>
      <w:marTop w:val="0"/>
      <w:marBottom w:val="0"/>
      <w:divBdr>
        <w:top w:val="none" w:sz="0" w:space="0" w:color="auto"/>
        <w:left w:val="none" w:sz="0" w:space="0" w:color="auto"/>
        <w:bottom w:val="none" w:sz="0" w:space="0" w:color="auto"/>
        <w:right w:val="none" w:sz="0" w:space="0" w:color="auto"/>
      </w:divBdr>
    </w:div>
    <w:div w:id="736516652">
      <w:bodyDiv w:val="1"/>
      <w:marLeft w:val="0"/>
      <w:marRight w:val="0"/>
      <w:marTop w:val="0"/>
      <w:marBottom w:val="0"/>
      <w:divBdr>
        <w:top w:val="none" w:sz="0" w:space="0" w:color="auto"/>
        <w:left w:val="none" w:sz="0" w:space="0" w:color="auto"/>
        <w:bottom w:val="none" w:sz="0" w:space="0" w:color="auto"/>
        <w:right w:val="none" w:sz="0" w:space="0" w:color="auto"/>
      </w:divBdr>
    </w:div>
    <w:div w:id="742409629">
      <w:bodyDiv w:val="1"/>
      <w:marLeft w:val="0"/>
      <w:marRight w:val="0"/>
      <w:marTop w:val="0"/>
      <w:marBottom w:val="0"/>
      <w:divBdr>
        <w:top w:val="none" w:sz="0" w:space="0" w:color="auto"/>
        <w:left w:val="none" w:sz="0" w:space="0" w:color="auto"/>
        <w:bottom w:val="none" w:sz="0" w:space="0" w:color="auto"/>
        <w:right w:val="none" w:sz="0" w:space="0" w:color="auto"/>
      </w:divBdr>
    </w:div>
    <w:div w:id="937371890">
      <w:bodyDiv w:val="1"/>
      <w:marLeft w:val="0"/>
      <w:marRight w:val="0"/>
      <w:marTop w:val="0"/>
      <w:marBottom w:val="0"/>
      <w:divBdr>
        <w:top w:val="none" w:sz="0" w:space="0" w:color="auto"/>
        <w:left w:val="none" w:sz="0" w:space="0" w:color="auto"/>
        <w:bottom w:val="none" w:sz="0" w:space="0" w:color="auto"/>
        <w:right w:val="none" w:sz="0" w:space="0" w:color="auto"/>
      </w:divBdr>
    </w:div>
    <w:div w:id="988440857">
      <w:bodyDiv w:val="1"/>
      <w:marLeft w:val="0"/>
      <w:marRight w:val="0"/>
      <w:marTop w:val="0"/>
      <w:marBottom w:val="0"/>
      <w:divBdr>
        <w:top w:val="none" w:sz="0" w:space="0" w:color="auto"/>
        <w:left w:val="none" w:sz="0" w:space="0" w:color="auto"/>
        <w:bottom w:val="none" w:sz="0" w:space="0" w:color="auto"/>
        <w:right w:val="none" w:sz="0" w:space="0" w:color="auto"/>
      </w:divBdr>
    </w:div>
    <w:div w:id="999429783">
      <w:bodyDiv w:val="1"/>
      <w:marLeft w:val="0"/>
      <w:marRight w:val="0"/>
      <w:marTop w:val="0"/>
      <w:marBottom w:val="0"/>
      <w:divBdr>
        <w:top w:val="none" w:sz="0" w:space="0" w:color="auto"/>
        <w:left w:val="none" w:sz="0" w:space="0" w:color="auto"/>
        <w:bottom w:val="none" w:sz="0" w:space="0" w:color="auto"/>
        <w:right w:val="none" w:sz="0" w:space="0" w:color="auto"/>
      </w:divBdr>
    </w:div>
    <w:div w:id="1010566563">
      <w:bodyDiv w:val="1"/>
      <w:marLeft w:val="0"/>
      <w:marRight w:val="0"/>
      <w:marTop w:val="0"/>
      <w:marBottom w:val="0"/>
      <w:divBdr>
        <w:top w:val="none" w:sz="0" w:space="0" w:color="auto"/>
        <w:left w:val="none" w:sz="0" w:space="0" w:color="auto"/>
        <w:bottom w:val="none" w:sz="0" w:space="0" w:color="auto"/>
        <w:right w:val="none" w:sz="0" w:space="0" w:color="auto"/>
      </w:divBdr>
    </w:div>
    <w:div w:id="1098064558">
      <w:bodyDiv w:val="1"/>
      <w:marLeft w:val="0"/>
      <w:marRight w:val="0"/>
      <w:marTop w:val="0"/>
      <w:marBottom w:val="0"/>
      <w:divBdr>
        <w:top w:val="none" w:sz="0" w:space="0" w:color="auto"/>
        <w:left w:val="none" w:sz="0" w:space="0" w:color="auto"/>
        <w:bottom w:val="none" w:sz="0" w:space="0" w:color="auto"/>
        <w:right w:val="none" w:sz="0" w:space="0" w:color="auto"/>
      </w:divBdr>
    </w:div>
    <w:div w:id="1262181601">
      <w:bodyDiv w:val="1"/>
      <w:marLeft w:val="0"/>
      <w:marRight w:val="0"/>
      <w:marTop w:val="0"/>
      <w:marBottom w:val="0"/>
      <w:divBdr>
        <w:top w:val="none" w:sz="0" w:space="0" w:color="auto"/>
        <w:left w:val="none" w:sz="0" w:space="0" w:color="auto"/>
        <w:bottom w:val="none" w:sz="0" w:space="0" w:color="auto"/>
        <w:right w:val="none" w:sz="0" w:space="0" w:color="auto"/>
      </w:divBdr>
    </w:div>
    <w:div w:id="1298759505">
      <w:bodyDiv w:val="1"/>
      <w:marLeft w:val="0"/>
      <w:marRight w:val="0"/>
      <w:marTop w:val="0"/>
      <w:marBottom w:val="0"/>
      <w:divBdr>
        <w:top w:val="none" w:sz="0" w:space="0" w:color="auto"/>
        <w:left w:val="none" w:sz="0" w:space="0" w:color="auto"/>
        <w:bottom w:val="none" w:sz="0" w:space="0" w:color="auto"/>
        <w:right w:val="none" w:sz="0" w:space="0" w:color="auto"/>
      </w:divBdr>
    </w:div>
    <w:div w:id="1412461301">
      <w:bodyDiv w:val="1"/>
      <w:marLeft w:val="0"/>
      <w:marRight w:val="0"/>
      <w:marTop w:val="0"/>
      <w:marBottom w:val="0"/>
      <w:divBdr>
        <w:top w:val="none" w:sz="0" w:space="0" w:color="auto"/>
        <w:left w:val="none" w:sz="0" w:space="0" w:color="auto"/>
        <w:bottom w:val="none" w:sz="0" w:space="0" w:color="auto"/>
        <w:right w:val="none" w:sz="0" w:space="0" w:color="auto"/>
      </w:divBdr>
    </w:div>
    <w:div w:id="1545099820">
      <w:bodyDiv w:val="1"/>
      <w:marLeft w:val="0"/>
      <w:marRight w:val="0"/>
      <w:marTop w:val="0"/>
      <w:marBottom w:val="0"/>
      <w:divBdr>
        <w:top w:val="none" w:sz="0" w:space="0" w:color="auto"/>
        <w:left w:val="none" w:sz="0" w:space="0" w:color="auto"/>
        <w:bottom w:val="none" w:sz="0" w:space="0" w:color="auto"/>
        <w:right w:val="none" w:sz="0" w:space="0" w:color="auto"/>
      </w:divBdr>
    </w:div>
    <w:div w:id="1697728790">
      <w:bodyDiv w:val="1"/>
      <w:marLeft w:val="0"/>
      <w:marRight w:val="0"/>
      <w:marTop w:val="0"/>
      <w:marBottom w:val="0"/>
      <w:divBdr>
        <w:top w:val="none" w:sz="0" w:space="0" w:color="auto"/>
        <w:left w:val="none" w:sz="0" w:space="0" w:color="auto"/>
        <w:bottom w:val="none" w:sz="0" w:space="0" w:color="auto"/>
        <w:right w:val="none" w:sz="0" w:space="0" w:color="auto"/>
      </w:divBdr>
    </w:div>
    <w:div w:id="1699891054">
      <w:bodyDiv w:val="1"/>
      <w:marLeft w:val="0"/>
      <w:marRight w:val="0"/>
      <w:marTop w:val="0"/>
      <w:marBottom w:val="0"/>
      <w:divBdr>
        <w:top w:val="none" w:sz="0" w:space="0" w:color="auto"/>
        <w:left w:val="none" w:sz="0" w:space="0" w:color="auto"/>
        <w:bottom w:val="none" w:sz="0" w:space="0" w:color="auto"/>
        <w:right w:val="none" w:sz="0" w:space="0" w:color="auto"/>
      </w:divBdr>
    </w:div>
    <w:div w:id="1709186386">
      <w:bodyDiv w:val="1"/>
      <w:marLeft w:val="0"/>
      <w:marRight w:val="0"/>
      <w:marTop w:val="0"/>
      <w:marBottom w:val="0"/>
      <w:divBdr>
        <w:top w:val="none" w:sz="0" w:space="0" w:color="auto"/>
        <w:left w:val="none" w:sz="0" w:space="0" w:color="auto"/>
        <w:bottom w:val="none" w:sz="0" w:space="0" w:color="auto"/>
        <w:right w:val="none" w:sz="0" w:space="0" w:color="auto"/>
      </w:divBdr>
    </w:div>
    <w:div w:id="1880386803">
      <w:bodyDiv w:val="1"/>
      <w:marLeft w:val="0"/>
      <w:marRight w:val="0"/>
      <w:marTop w:val="0"/>
      <w:marBottom w:val="0"/>
      <w:divBdr>
        <w:top w:val="none" w:sz="0" w:space="0" w:color="auto"/>
        <w:left w:val="none" w:sz="0" w:space="0" w:color="auto"/>
        <w:bottom w:val="none" w:sz="0" w:space="0" w:color="auto"/>
        <w:right w:val="none" w:sz="0" w:space="0" w:color="auto"/>
      </w:divBdr>
    </w:div>
    <w:div w:id="1956987105">
      <w:bodyDiv w:val="1"/>
      <w:marLeft w:val="0"/>
      <w:marRight w:val="0"/>
      <w:marTop w:val="0"/>
      <w:marBottom w:val="0"/>
      <w:divBdr>
        <w:top w:val="none" w:sz="0" w:space="0" w:color="auto"/>
        <w:left w:val="none" w:sz="0" w:space="0" w:color="auto"/>
        <w:bottom w:val="none" w:sz="0" w:space="0" w:color="auto"/>
        <w:right w:val="none" w:sz="0" w:space="0" w:color="auto"/>
      </w:divBdr>
    </w:div>
    <w:div w:id="1974679489">
      <w:bodyDiv w:val="1"/>
      <w:marLeft w:val="0"/>
      <w:marRight w:val="0"/>
      <w:marTop w:val="0"/>
      <w:marBottom w:val="0"/>
      <w:divBdr>
        <w:top w:val="none" w:sz="0" w:space="0" w:color="auto"/>
        <w:left w:val="none" w:sz="0" w:space="0" w:color="auto"/>
        <w:bottom w:val="none" w:sz="0" w:space="0" w:color="auto"/>
        <w:right w:val="none" w:sz="0" w:space="0" w:color="auto"/>
      </w:divBdr>
    </w:div>
    <w:div w:id="1990597800">
      <w:bodyDiv w:val="1"/>
      <w:marLeft w:val="0"/>
      <w:marRight w:val="0"/>
      <w:marTop w:val="0"/>
      <w:marBottom w:val="0"/>
      <w:divBdr>
        <w:top w:val="none" w:sz="0" w:space="0" w:color="auto"/>
        <w:left w:val="none" w:sz="0" w:space="0" w:color="auto"/>
        <w:bottom w:val="none" w:sz="0" w:space="0" w:color="auto"/>
        <w:right w:val="none" w:sz="0" w:space="0" w:color="auto"/>
      </w:divBdr>
    </w:div>
    <w:div w:id="1998917039">
      <w:bodyDiv w:val="1"/>
      <w:marLeft w:val="0"/>
      <w:marRight w:val="0"/>
      <w:marTop w:val="0"/>
      <w:marBottom w:val="0"/>
      <w:divBdr>
        <w:top w:val="none" w:sz="0" w:space="0" w:color="auto"/>
        <w:left w:val="none" w:sz="0" w:space="0" w:color="auto"/>
        <w:bottom w:val="none" w:sz="0" w:space="0" w:color="auto"/>
        <w:right w:val="none" w:sz="0" w:space="0" w:color="auto"/>
      </w:divBdr>
    </w:div>
    <w:div w:id="2067144415">
      <w:bodyDiv w:val="1"/>
      <w:marLeft w:val="0"/>
      <w:marRight w:val="0"/>
      <w:marTop w:val="0"/>
      <w:marBottom w:val="0"/>
      <w:divBdr>
        <w:top w:val="none" w:sz="0" w:space="0" w:color="auto"/>
        <w:left w:val="none" w:sz="0" w:space="0" w:color="auto"/>
        <w:bottom w:val="none" w:sz="0" w:space="0" w:color="auto"/>
        <w:right w:val="none" w:sz="0" w:space="0" w:color="auto"/>
      </w:divBdr>
    </w:div>
    <w:div w:id="212148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ico.org.uk/for-organisations/uk-gdpr-guidance-and-resources/international-transfer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rgoinfo@soton.ac.uk" TargetMode="External"/><Relationship Id="rId2" Type="http://schemas.openxmlformats.org/officeDocument/2006/relationships/numbering" Target="numbering.xml"/><Relationship Id="rId16" Type="http://schemas.openxmlformats.org/officeDocument/2006/relationships/hyperlink" Target="mailto:data.protection@soton.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papatrial@imperial.ac.uk" TargetMode="External"/><Relationship Id="rId10" Type="http://schemas.openxmlformats.org/officeDocument/2006/relationships/hyperlink" Target="https://papastudy.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BD655.A4186CF0" TargetMode="External"/><Relationship Id="rId14" Type="http://schemas.openxmlformats.org/officeDocument/2006/relationships/hyperlink" Target="http://www.hra.nhs.uk/patientdataandresear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E013F-9817-4352-84DF-2DCC2B658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1721</Words>
  <Characters>9811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Alex</dc:creator>
  <cp:keywords/>
  <dc:description/>
  <cp:lastModifiedBy>Sheikh, Saima</cp:lastModifiedBy>
  <cp:revision>6</cp:revision>
  <dcterms:created xsi:type="dcterms:W3CDTF">2025-11-19T05:48:00Z</dcterms:created>
  <dcterms:modified xsi:type="dcterms:W3CDTF">2025-11-19T11:37:00Z</dcterms:modified>
</cp:coreProperties>
</file>